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7765" w14:textId="6025D69B" w:rsidR="00821181" w:rsidRPr="002207E0" w:rsidRDefault="00821181" w:rsidP="00821181">
      <w:pPr>
        <w:pStyle w:val="Nessunaspaziatura"/>
        <w:jc w:val="center"/>
        <w:rPr>
          <w:b/>
          <w:sz w:val="44"/>
          <w:szCs w:val="36"/>
        </w:rPr>
      </w:pPr>
      <w:r w:rsidRPr="00DC64A7">
        <w:rPr>
          <w:b/>
          <w:sz w:val="40"/>
          <w:szCs w:val="32"/>
        </w:rPr>
        <w:t>LETTERA DI PRESENTAZIONE QUESTIONARIO</w:t>
      </w:r>
    </w:p>
    <w:p w14:paraId="0BFF2919" w14:textId="2448DCE0" w:rsidR="00821181" w:rsidRDefault="003B456C" w:rsidP="00821181">
      <w:pPr>
        <w:spacing w:line="360" w:lineRule="auto"/>
        <w:jc w:val="both"/>
      </w:pPr>
      <w:r>
        <w:t>Gentilissima/gentilissimo</w:t>
      </w:r>
      <w:r w:rsidR="00DC64A7">
        <w:t>,</w:t>
      </w:r>
    </w:p>
    <w:p w14:paraId="56D85024" w14:textId="26F5362B" w:rsidR="00821181" w:rsidRDefault="00424640" w:rsidP="00821181">
      <w:pPr>
        <w:spacing w:line="360" w:lineRule="auto"/>
        <w:jc w:val="both"/>
      </w:pPr>
      <w:r>
        <w:t xml:space="preserve">Lei è invitato a prendere parte a una indagine </w:t>
      </w:r>
      <w:r w:rsidR="005E3022">
        <w:t>che ha</w:t>
      </w:r>
      <w:r w:rsidR="00821181">
        <w:t xml:space="preserve"> obiettivo primario di </w:t>
      </w:r>
      <w:r w:rsidR="00821181" w:rsidRPr="00821181">
        <w:rPr>
          <w:highlight w:val="yellow"/>
        </w:rPr>
        <w:t>xxx inserire la motivazione per la quale si propongono delle domand</w:t>
      </w:r>
      <w:r w:rsidR="00BD560C">
        <w:rPr>
          <w:highlight w:val="yellow"/>
        </w:rPr>
        <w:t>e, specificare quindi la rilevanza dell’indagine per come è disegnata</w:t>
      </w:r>
      <w:r w:rsidR="00821181">
        <w:t>.</w:t>
      </w:r>
    </w:p>
    <w:p w14:paraId="0D559C95" w14:textId="169C298A" w:rsidR="002C7397" w:rsidRDefault="002C7397" w:rsidP="00821181">
      <w:pPr>
        <w:spacing w:line="360" w:lineRule="auto"/>
        <w:jc w:val="both"/>
      </w:pPr>
      <w:r w:rsidRPr="00FE7D75">
        <w:rPr>
          <w:highlight w:val="yellow"/>
        </w:rPr>
        <w:t>Titolo dell’indagine, chi coordina l’indagine</w:t>
      </w:r>
      <w:r w:rsidR="00FE7D75">
        <w:rPr>
          <w:highlight w:val="yellow"/>
        </w:rPr>
        <w:t xml:space="preserve"> o eventuali altre informazioni che si pensa possano mettere a proprio agio il rispondente</w:t>
      </w:r>
      <w:r w:rsidRPr="00FE7D75">
        <w:rPr>
          <w:highlight w:val="yellow"/>
        </w:rPr>
        <w:t>.</w:t>
      </w:r>
    </w:p>
    <w:p w14:paraId="2E2642CA" w14:textId="3B03DD8C" w:rsidR="002C7397" w:rsidRDefault="002C7397" w:rsidP="00821181">
      <w:pPr>
        <w:spacing w:line="360" w:lineRule="auto"/>
        <w:jc w:val="both"/>
      </w:pPr>
      <w:r>
        <w:t xml:space="preserve">La partecipazione comporta esclusivamente la </w:t>
      </w:r>
      <w:r w:rsidR="003B456C">
        <w:t xml:space="preserve">sua </w:t>
      </w:r>
      <w:r>
        <w:t xml:space="preserve">disponibilità </w:t>
      </w:r>
      <w:r w:rsidR="00FE7D75">
        <w:t xml:space="preserve">a completare il presente questionario, rispondendo in maniera più possibile completa. </w:t>
      </w:r>
      <w:r w:rsidR="003B456C">
        <w:t>Sottolineiamo che non esistono risposte</w:t>
      </w:r>
      <w:r w:rsidR="00FE7D75">
        <w:t xml:space="preserve"> giuste o sbagliate: è importante </w:t>
      </w:r>
      <w:r w:rsidR="00286D9F">
        <w:t xml:space="preserve">solo </w:t>
      </w:r>
      <w:r w:rsidR="00FE7D75">
        <w:t xml:space="preserve">che lei fornisca le sue percezioni e il suo parere rispetto ai temi </w:t>
      </w:r>
      <w:r w:rsidR="003B456C">
        <w:t>proposti</w:t>
      </w:r>
      <w:r w:rsidR="00FE7D75">
        <w:t>.</w:t>
      </w:r>
    </w:p>
    <w:p w14:paraId="1CBC5A16" w14:textId="78E0D1C5" w:rsidR="00BD560C" w:rsidRDefault="00BD560C" w:rsidP="00821181">
      <w:pPr>
        <w:spacing w:line="360" w:lineRule="auto"/>
        <w:jc w:val="both"/>
      </w:pPr>
      <w:r>
        <w:t>La sua collaborazione</w:t>
      </w:r>
      <w:r w:rsidR="00FE7D75">
        <w:t>, infatti,</w:t>
      </w:r>
      <w:r>
        <w:t xml:space="preserve"> è indispensabile per il raggiungimento dell’obiettivo principale in ragione della sua esperienza e delle sue conoscenze al riguardo </w:t>
      </w:r>
      <w:r w:rsidRPr="00BD560C">
        <w:rPr>
          <w:highlight w:val="yellow"/>
        </w:rPr>
        <w:t>specificare il motivo della rilevanza per il soggetto che dovrà compilare</w:t>
      </w:r>
      <w:r>
        <w:t>.</w:t>
      </w:r>
    </w:p>
    <w:p w14:paraId="18A945E4" w14:textId="6D6CD8EC" w:rsidR="00BD560C" w:rsidRDefault="00BD560C" w:rsidP="00821181">
      <w:pPr>
        <w:spacing w:line="360" w:lineRule="auto"/>
        <w:jc w:val="both"/>
      </w:pPr>
      <w:r>
        <w:t xml:space="preserve">La compilazione del questionario richiederà </w:t>
      </w:r>
      <w:r w:rsidR="00286D9F">
        <w:t xml:space="preserve">circa </w:t>
      </w:r>
      <w:r w:rsidRPr="00BD560C">
        <w:rPr>
          <w:highlight w:val="yellow"/>
        </w:rPr>
        <w:t>xxx minut</w:t>
      </w:r>
      <w:r>
        <w:rPr>
          <w:highlight w:val="yellow"/>
        </w:rPr>
        <w:t>i da completar</w:t>
      </w:r>
      <w:r w:rsidR="00DC64A7">
        <w:rPr>
          <w:highlight w:val="yellow"/>
        </w:rPr>
        <w:t>e esplicitando la quantificazione del minutaggio</w:t>
      </w:r>
      <w:r>
        <w:t>.</w:t>
      </w:r>
    </w:p>
    <w:p w14:paraId="2528A552" w14:textId="1BFF51FB" w:rsidR="00821181" w:rsidRDefault="00AC178C" w:rsidP="00821181">
      <w:pPr>
        <w:spacing w:line="360" w:lineRule="auto"/>
        <w:jc w:val="both"/>
      </w:pPr>
      <w:r>
        <w:t>I</w:t>
      </w:r>
      <w:r w:rsidR="00821181">
        <w:t xml:space="preserve"> dati </w:t>
      </w:r>
      <w:r>
        <w:t>raccolti in questa</w:t>
      </w:r>
      <w:r w:rsidR="00821181">
        <w:t xml:space="preserve"> indagine </w:t>
      </w:r>
      <w:r>
        <w:t>saranno trattati in</w:t>
      </w:r>
      <w:r w:rsidR="00821181">
        <w:t xml:space="preserve"> modalità aggregata e </w:t>
      </w:r>
      <w:r>
        <w:t>secondo</w:t>
      </w:r>
      <w:r w:rsidR="00821181">
        <w:t xml:space="preserve"> </w:t>
      </w:r>
      <w:r>
        <w:t xml:space="preserve">criteri di </w:t>
      </w:r>
      <w:r w:rsidR="00821181">
        <w:t>riservatezza e confidenzialità, ai sensi dell’art. 13 del D.L. 30/06/2003, n.196 e del Regolamento UE n. 679 del 04.05.2016.</w:t>
      </w:r>
    </w:p>
    <w:p w14:paraId="78A17886" w14:textId="66635927" w:rsidR="007D57D0" w:rsidRPr="00215875" w:rsidRDefault="007D57D0" w:rsidP="007D57D0">
      <w:pPr>
        <w:spacing w:line="360" w:lineRule="auto"/>
        <w:jc w:val="both"/>
      </w:pPr>
      <w:r w:rsidRPr="00215875">
        <w:t xml:space="preserve">Le risposte al questionario saranno </w:t>
      </w:r>
      <w:r w:rsidR="00AC178C">
        <w:t>conservate</w:t>
      </w:r>
      <w:r w:rsidR="00AC178C" w:rsidRPr="00215875">
        <w:t xml:space="preserve"> </w:t>
      </w:r>
      <w:r w:rsidRPr="00215875">
        <w:t xml:space="preserve">per </w:t>
      </w:r>
      <w:r w:rsidR="00AC178C">
        <w:t>il tempo necessario</w:t>
      </w:r>
      <w:r w:rsidRPr="00215875">
        <w:t xml:space="preserve"> al raggiungimento delle finalità dello studio, ed estrapolate su un documento in formato Excel</w:t>
      </w:r>
      <w:r w:rsidR="00215875">
        <w:t xml:space="preserve"> o comunque su un foglio di lavoro o con appositi software</w:t>
      </w:r>
      <w:r w:rsidRPr="00215875">
        <w:t>, per finalità scientific</w:t>
      </w:r>
      <w:r w:rsidR="00215875">
        <w:t>he</w:t>
      </w:r>
      <w:r w:rsidRPr="00215875">
        <w:t xml:space="preserve">. Le risposte al questionario potranno inoltre essere utilizzate per </w:t>
      </w:r>
      <w:r w:rsidR="00AC178C">
        <w:t>elaborare</w:t>
      </w:r>
      <w:r w:rsidR="00AC178C" w:rsidRPr="00215875">
        <w:t xml:space="preserve"> </w:t>
      </w:r>
      <w:r w:rsidRPr="00215875">
        <w:t xml:space="preserve">articoli divulgativi e articoli da pubblicare su riviste qualificate o </w:t>
      </w:r>
      <w:r w:rsidR="00AC178C">
        <w:t xml:space="preserve">studi </w:t>
      </w:r>
      <w:r w:rsidRPr="00215875">
        <w:t>da presentare a congressi scientifici. Tutti i risultati verranno quindi espressi in maniera aggregata e anonima.</w:t>
      </w:r>
    </w:p>
    <w:p w14:paraId="06B7A618" w14:textId="67CCF093" w:rsidR="007D57D0" w:rsidRPr="00215875" w:rsidRDefault="007D57D0" w:rsidP="007D57D0">
      <w:pPr>
        <w:spacing w:line="360" w:lineRule="auto"/>
        <w:jc w:val="both"/>
      </w:pPr>
      <w:r w:rsidRPr="00215875">
        <w:rPr>
          <w:b/>
          <w:bCs/>
          <w:highlight w:val="yellow"/>
        </w:rPr>
        <w:t xml:space="preserve">Da inserire solo se si </w:t>
      </w:r>
      <w:r w:rsidR="00215875">
        <w:rPr>
          <w:b/>
          <w:bCs/>
          <w:highlight w:val="yellow"/>
        </w:rPr>
        <w:t>richiedono</w:t>
      </w:r>
      <w:r w:rsidRPr="00215875">
        <w:rPr>
          <w:b/>
          <w:bCs/>
          <w:highlight w:val="yellow"/>
        </w:rPr>
        <w:t xml:space="preserve"> domande </w:t>
      </w:r>
      <w:r w:rsidR="00215875">
        <w:rPr>
          <w:b/>
          <w:bCs/>
          <w:highlight w:val="yellow"/>
        </w:rPr>
        <w:t>aperte</w:t>
      </w:r>
      <w:r w:rsidR="0096725F" w:rsidRPr="00215875">
        <w:rPr>
          <w:highlight w:val="yellow"/>
        </w:rPr>
        <w:t xml:space="preserve">: </w:t>
      </w:r>
      <w:r w:rsidRPr="00215875">
        <w:rPr>
          <w:highlight w:val="yellow"/>
        </w:rPr>
        <w:t xml:space="preserve">L’analisi delle risposte ai questionari non farà riferimento a singole persone, nel caso vengano riportate citazioni di risposte – come previsto nel </w:t>
      </w:r>
      <w:r w:rsidRPr="00215875">
        <w:rPr>
          <w:i/>
          <w:iCs/>
          <w:highlight w:val="yellow"/>
        </w:rPr>
        <w:t>reporting</w:t>
      </w:r>
      <w:r w:rsidRPr="00215875">
        <w:rPr>
          <w:highlight w:val="yellow"/>
        </w:rPr>
        <w:t xml:space="preserve"> di ricerca qualitativa – saranno de identificate.</w:t>
      </w:r>
    </w:p>
    <w:p w14:paraId="235B09EA" w14:textId="08665A02" w:rsidR="00821181" w:rsidRDefault="00821181" w:rsidP="00821181">
      <w:pPr>
        <w:spacing w:line="360" w:lineRule="auto"/>
        <w:jc w:val="both"/>
      </w:pPr>
      <w:r>
        <w:t>Vi ringraziamo per la collaborazione e la disponibilità che vorrete offrirci.</w:t>
      </w:r>
    </w:p>
    <w:p w14:paraId="5997B7F8" w14:textId="74033A64" w:rsidR="00BD560C" w:rsidRDefault="00BD560C" w:rsidP="00821181">
      <w:pPr>
        <w:spacing w:line="360" w:lineRule="auto"/>
        <w:jc w:val="both"/>
      </w:pPr>
      <w:r>
        <w:t>Si prega, prima di iniziare la compilazione, di rilasciare il consenso all’adesione alla attività di ricerca e il consenso al trattamento dei dati.</w:t>
      </w:r>
    </w:p>
    <w:p w14:paraId="433834B9" w14:textId="2895BA35" w:rsidR="000C719B" w:rsidRDefault="00F857C8" w:rsidP="00AC16AE">
      <w:pPr>
        <w:pStyle w:val="Paragrafoelenco"/>
        <w:numPr>
          <w:ilvl w:val="0"/>
          <w:numId w:val="2"/>
        </w:numPr>
        <w:spacing w:line="360" w:lineRule="auto"/>
        <w:jc w:val="both"/>
      </w:pPr>
      <w:r w:rsidRPr="00F857C8">
        <w:t>Ho letto e compreso gli obiettivi di ricerca</w:t>
      </w:r>
      <w:r w:rsidR="00AC16AE">
        <w:t xml:space="preserve"> e l’informativa relativa al trattamento dei dati personali.</w:t>
      </w:r>
      <w:r w:rsidRPr="00F857C8">
        <w:t xml:space="preserve"> </w:t>
      </w:r>
      <w:r w:rsidR="00AC16AE">
        <w:t>A</w:t>
      </w:r>
      <w:r w:rsidRPr="00F857C8">
        <w:t>cconsento alla partecipazione allo studio</w:t>
      </w:r>
      <w:r w:rsidR="00AC16AE">
        <w:t xml:space="preserve">, nonché </w:t>
      </w:r>
      <w:r w:rsidRPr="00F857C8">
        <w:t>al trattamento dei dati</w:t>
      </w:r>
      <w:r w:rsidR="007D57D0">
        <w:t>.</w:t>
      </w:r>
    </w:p>
    <w:sectPr w:rsidR="000C71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62074"/>
    <w:multiLevelType w:val="hybridMultilevel"/>
    <w:tmpl w:val="8E1E9BD2"/>
    <w:lvl w:ilvl="0" w:tplc="FA46E91C">
      <w:start w:val="1"/>
      <w:numFmt w:val="bullet"/>
      <w:lvlText w:val="□"/>
      <w:lvlJc w:val="left"/>
      <w:pPr>
        <w:ind w:left="72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E4310"/>
    <w:multiLevelType w:val="multilevel"/>
    <w:tmpl w:val="1C84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4755389">
    <w:abstractNumId w:val="1"/>
  </w:num>
  <w:num w:numId="2" w16cid:durableId="40607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81"/>
    <w:rsid w:val="000C719B"/>
    <w:rsid w:val="00215875"/>
    <w:rsid w:val="002207E0"/>
    <w:rsid w:val="00286D9F"/>
    <w:rsid w:val="002C7397"/>
    <w:rsid w:val="003B456C"/>
    <w:rsid w:val="00424640"/>
    <w:rsid w:val="005E3022"/>
    <w:rsid w:val="007D57D0"/>
    <w:rsid w:val="00821181"/>
    <w:rsid w:val="0096725F"/>
    <w:rsid w:val="00A07561"/>
    <w:rsid w:val="00AC16AE"/>
    <w:rsid w:val="00AC178C"/>
    <w:rsid w:val="00BD560C"/>
    <w:rsid w:val="00C568D7"/>
    <w:rsid w:val="00DC64A7"/>
    <w:rsid w:val="00F62BF7"/>
    <w:rsid w:val="00F857C8"/>
    <w:rsid w:val="00F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1A62"/>
  <w15:chartTrackingRefBased/>
  <w15:docId w15:val="{7DB63E69-0D07-4906-9416-A564E570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118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21181"/>
    <w:pPr>
      <w:spacing w:after="0" w:line="240" w:lineRule="auto"/>
    </w:pPr>
  </w:style>
  <w:style w:type="paragraph" w:customStyle="1" w:styleId="paragraph">
    <w:name w:val="paragraph"/>
    <w:basedOn w:val="Normale"/>
    <w:rsid w:val="00F8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F857C8"/>
  </w:style>
  <w:style w:type="character" w:customStyle="1" w:styleId="eop">
    <w:name w:val="eop"/>
    <w:basedOn w:val="Carpredefinitoparagrafo"/>
    <w:rsid w:val="00F857C8"/>
  </w:style>
  <w:style w:type="paragraph" w:styleId="Paragrafoelenco">
    <w:name w:val="List Paragraph"/>
    <w:basedOn w:val="Normale"/>
    <w:uiPriority w:val="34"/>
    <w:qFormat/>
    <w:rsid w:val="00F857C8"/>
    <w:pPr>
      <w:ind w:left="720"/>
      <w:contextualSpacing/>
    </w:pPr>
  </w:style>
  <w:style w:type="paragraph" w:styleId="Revisione">
    <w:name w:val="Revision"/>
    <w:hidden/>
    <w:uiPriority w:val="99"/>
    <w:semiHidden/>
    <w:rsid w:val="003B456C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3B45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B456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B456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45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45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</dc:creator>
  <cp:keywords/>
  <dc:description/>
  <cp:lastModifiedBy>Emanuela Foglia</cp:lastModifiedBy>
  <cp:revision>3</cp:revision>
  <dcterms:created xsi:type="dcterms:W3CDTF">2023-06-09T13:35:00Z</dcterms:created>
  <dcterms:modified xsi:type="dcterms:W3CDTF">2025-04-28T07:49:00Z</dcterms:modified>
</cp:coreProperties>
</file>