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826F9" w14:textId="3B3B5D5D" w:rsidR="00A0775D" w:rsidRPr="00260AA6" w:rsidRDefault="00A0775D" w:rsidP="00A0775D">
      <w:pPr>
        <w:shd w:val="clear" w:color="auto" w:fill="FFFFFF"/>
        <w:spacing w:line="420" w:lineRule="atLeast"/>
        <w:textAlignment w:val="baseline"/>
        <w:outlineLvl w:val="1"/>
        <w:rPr>
          <w:rFonts w:eastAsia="Times New Roman" w:cstheme="minorHAnsi"/>
          <w:b/>
          <w:bCs/>
          <w:sz w:val="36"/>
          <w:szCs w:val="36"/>
          <w:lang w:eastAsia="it-IT"/>
        </w:rPr>
      </w:pPr>
      <w:r>
        <w:rPr>
          <w:rFonts w:eastAsia="Times New Roman" w:cstheme="minorHAnsi"/>
          <w:b/>
          <w:bCs/>
          <w:sz w:val="36"/>
          <w:szCs w:val="36"/>
          <w:lang w:eastAsia="it-IT"/>
        </w:rPr>
        <w:t xml:space="preserve">Stage </w:t>
      </w:r>
      <w:r w:rsidR="005F58BD">
        <w:rPr>
          <w:rFonts w:eastAsia="Times New Roman" w:cstheme="minorHAnsi"/>
          <w:b/>
          <w:bCs/>
          <w:sz w:val="36"/>
          <w:szCs w:val="36"/>
          <w:lang w:eastAsia="it-IT"/>
        </w:rPr>
        <w:t>–</w:t>
      </w:r>
      <w:r w:rsidR="005B7A0A">
        <w:rPr>
          <w:rFonts w:eastAsia="Times New Roman" w:cstheme="minorHAnsi"/>
          <w:b/>
          <w:bCs/>
          <w:sz w:val="36"/>
          <w:szCs w:val="36"/>
          <w:lang w:eastAsia="it-IT"/>
        </w:rPr>
        <w:t xml:space="preserve"> </w:t>
      </w:r>
      <w:r w:rsidR="005F58BD">
        <w:rPr>
          <w:rFonts w:eastAsia="Times New Roman" w:cstheme="minorHAnsi"/>
          <w:b/>
          <w:bCs/>
          <w:sz w:val="36"/>
          <w:szCs w:val="36"/>
          <w:lang w:eastAsia="it-IT"/>
        </w:rPr>
        <w:t xml:space="preserve">Engagement </w:t>
      </w:r>
      <w:r w:rsidR="008520E8">
        <w:rPr>
          <w:rFonts w:eastAsia="Times New Roman" w:cstheme="minorHAnsi"/>
          <w:b/>
          <w:bCs/>
          <w:sz w:val="36"/>
          <w:szCs w:val="36"/>
          <w:lang w:eastAsia="it-IT"/>
        </w:rPr>
        <w:t>Development</w:t>
      </w:r>
      <w:r w:rsidR="005F58BD">
        <w:rPr>
          <w:rFonts w:eastAsia="Times New Roman" w:cstheme="minorHAnsi"/>
          <w:b/>
          <w:bCs/>
          <w:sz w:val="36"/>
          <w:szCs w:val="36"/>
          <w:lang w:eastAsia="it-IT"/>
        </w:rPr>
        <w:t xml:space="preserve"> Analyst</w:t>
      </w:r>
    </w:p>
    <w:p w14:paraId="7AABE2B7" w14:textId="77777777" w:rsidR="00A0775D" w:rsidRDefault="00A0775D" w:rsidP="00A077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  <w:r w:rsidRPr="008E3A1B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>Jakala</w:t>
      </w:r>
      <w:r w:rsidRPr="00260AA6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è la prima società </w:t>
      </w:r>
      <w:proofErr w:type="spellStart"/>
      <w:r w:rsidRPr="008E3A1B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>martech</w:t>
      </w:r>
      <w:proofErr w:type="spellEnd"/>
      <w:r w:rsidRPr="00260AA6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italiana che offre ai propri clienti supporto in ambito strategico, </w:t>
      </w:r>
      <w:proofErr w:type="spellStart"/>
      <w:r w:rsidRPr="00260AA6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analytics</w:t>
      </w:r>
      <w:proofErr w:type="spellEnd"/>
      <w:r w:rsidRPr="00260AA6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, </w:t>
      </w:r>
      <w:proofErr w:type="spellStart"/>
      <w:r w:rsidRPr="00260AA6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digital</w:t>
      </w:r>
      <w:proofErr w:type="spellEnd"/>
      <w:r w:rsidRPr="00260AA6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e </w:t>
      </w:r>
      <w:proofErr w:type="spellStart"/>
      <w:r w:rsidRPr="00260AA6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technology</w:t>
      </w:r>
      <w:proofErr w:type="spellEnd"/>
      <w:r w:rsidRPr="00260AA6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. La </w:t>
      </w:r>
      <w:r w:rsidRPr="008E3A1B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>missione</w:t>
      </w:r>
      <w:r w:rsidRPr="00260AA6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di Jakala è creare un vantaggio competitivo per i suoi clienti, con un impatto misurabile sulla top line, grazie al miglior utilizzo combinato di </w:t>
      </w:r>
      <w:r w:rsidRPr="008E3A1B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>Dati</w:t>
      </w:r>
      <w:r w:rsidRPr="00260AA6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, </w:t>
      </w:r>
      <w:r w:rsidRPr="008E3A1B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Advanced </w:t>
      </w:r>
      <w:r w:rsidRPr="008E3A1B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e</w:t>
      </w:r>
      <w:r w:rsidRPr="008E3A1B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Location Analytics</w:t>
      </w:r>
      <w:r w:rsidRPr="00260AA6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, </w:t>
      </w:r>
      <w:r w:rsidRPr="008E3A1B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>tecnologie</w:t>
      </w:r>
      <w:r w:rsidRPr="00260AA6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, </w:t>
      </w:r>
      <w:r w:rsidRPr="008E3A1B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>contenuti</w:t>
      </w:r>
      <w:r w:rsidRPr="00260AA6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e </w:t>
      </w:r>
      <w:r w:rsidRPr="008E3A1B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>progettazione</w:t>
      </w:r>
      <w:r w:rsidRPr="00260AA6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dell’esperienza del cliente.</w:t>
      </w:r>
    </w:p>
    <w:p w14:paraId="2F257287" w14:textId="77777777" w:rsidR="00A0775D" w:rsidRPr="00260AA6" w:rsidRDefault="00A0775D" w:rsidP="00A077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</w:p>
    <w:p w14:paraId="1B84AED6" w14:textId="7FC84E9B" w:rsidR="00617460" w:rsidRDefault="00A0775D" w:rsidP="00A0775D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  <w:r w:rsidRPr="00260AA6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Per il potenziamento 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d</w:t>
      </w:r>
      <w:r w:rsidRPr="00051940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ell</w:t>
      </w:r>
      <w:r w:rsidR="00B0467D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a divisione </w:t>
      </w:r>
      <w:r w:rsidR="005F58BD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>Engagement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della nostra sede di Milano</w:t>
      </w:r>
      <w:r w:rsidRPr="00260AA6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> </w:t>
      </w:r>
      <w:r w:rsidRPr="00260AA6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stiamo cercando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</w:t>
      </w:r>
      <w:r w:rsidR="00617460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giovani talenti con una forte passione per </w:t>
      </w:r>
      <w:r w:rsidR="00B0467D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il </w:t>
      </w:r>
      <w:r w:rsidR="00B0467D" w:rsidRPr="005F58BD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Marketing</w:t>
      </w:r>
      <w:r w:rsidR="00B0467D" w:rsidRPr="005B7A0A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</w:t>
      </w:r>
      <w:r w:rsidR="00B0467D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interessati </w:t>
      </w:r>
      <w:r w:rsidR="00B0467D" w:rsidRPr="002F12C0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all’implementazione </w:t>
      </w:r>
      <w:r w:rsidR="005F58BD" w:rsidRPr="002F12C0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e gestione </w:t>
      </w:r>
      <w:r w:rsidR="00FF46B5" w:rsidRPr="002F12C0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di </w:t>
      </w:r>
      <w:r w:rsidR="005F58BD" w:rsidRPr="002F12C0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>programmi</w:t>
      </w:r>
      <w:r w:rsidR="005F58BD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di</w:t>
      </w:r>
      <w:r w:rsidR="00FF46B5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</w:t>
      </w:r>
      <w:r w:rsidR="00FF46B5" w:rsidRPr="005F58BD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>Loyalty &amp; Engagement.</w:t>
      </w:r>
    </w:p>
    <w:p w14:paraId="74840970" w14:textId="77777777" w:rsidR="005B7A0A" w:rsidRDefault="005B7A0A" w:rsidP="00A0775D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</w:p>
    <w:p w14:paraId="4AA77C2F" w14:textId="117934E5" w:rsidR="00A0775D" w:rsidRDefault="00A0775D" w:rsidP="00A0775D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  <w:r w:rsidRPr="001C30EF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>La risorsa verrà coinvolta nelle seguenti attività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:</w:t>
      </w:r>
    </w:p>
    <w:p w14:paraId="71EF01D7" w14:textId="3E852662" w:rsidR="009458D8" w:rsidRPr="009458D8" w:rsidRDefault="009458D8" w:rsidP="009458D8">
      <w:pPr>
        <w:pStyle w:val="Paragrafoelenco"/>
        <w:numPr>
          <w:ilvl w:val="0"/>
          <w:numId w:val="4"/>
        </w:numPr>
        <w:spacing w:line="240" w:lineRule="auto"/>
        <w:jc w:val="both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  <w:r w:rsidRPr="009458D8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Suppor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tare</w:t>
      </w:r>
      <w:r w:rsidRPr="009458D8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i clienti nella progettazione e implementazione di nuovi modelli di ingaggio in grado di rendere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</w:t>
      </w:r>
      <w:r w:rsidRPr="009458D8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più coinvolgente ogni fase della customer </w:t>
      </w:r>
      <w:proofErr w:type="spellStart"/>
      <w:r w:rsidRPr="009458D8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journey</w:t>
      </w:r>
      <w:proofErr w:type="spellEnd"/>
      <w:r w:rsidRPr="009458D8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</w:t>
      </w:r>
    </w:p>
    <w:p w14:paraId="77A7544A" w14:textId="209DF151" w:rsidR="00FF46B5" w:rsidRDefault="008520E8" w:rsidP="0090648B">
      <w:pPr>
        <w:pStyle w:val="Paragrafoelenco"/>
        <w:numPr>
          <w:ilvl w:val="0"/>
          <w:numId w:val="4"/>
        </w:numPr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Sviluppo strategico dell’iniziativa</w:t>
      </w:r>
      <w:r w:rsidR="005F58BD" w:rsidRPr="004D74C3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di</w:t>
      </w:r>
      <w:r w:rsidR="00FF46B5" w:rsidRPr="004D74C3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Loyalty &amp; Engagement di importanti clienti nazionali e internazionali</w:t>
      </w:r>
    </w:p>
    <w:p w14:paraId="663F6BFE" w14:textId="1CD84108" w:rsidR="009458D8" w:rsidRPr="004D74C3" w:rsidRDefault="009458D8" w:rsidP="0090648B">
      <w:pPr>
        <w:pStyle w:val="Paragrafoelenco"/>
        <w:numPr>
          <w:ilvl w:val="0"/>
          <w:numId w:val="4"/>
        </w:numPr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  <w:r w:rsidRPr="009458D8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Forni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re</w:t>
      </w:r>
      <w:r w:rsidRPr="009458D8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le linee guida strategiche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volte alla buona riuscita del progetto</w:t>
      </w:r>
    </w:p>
    <w:p w14:paraId="2F989301" w14:textId="0DECE085" w:rsidR="004D74C3" w:rsidRPr="004D74C3" w:rsidRDefault="004D74C3" w:rsidP="004D74C3">
      <w:pPr>
        <w:pStyle w:val="Paragrafoelenco"/>
        <w:numPr>
          <w:ilvl w:val="0"/>
          <w:numId w:val="4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  <w:r w:rsidRPr="004D74C3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Supporto</w:t>
      </w:r>
      <w:r w:rsidR="008520E8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della stima dei benefici dell’iniziativa e nella creazione del programma</w:t>
      </w:r>
      <w:r w:rsidRPr="004D74C3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</w:t>
      </w:r>
      <w:r w:rsidR="008520E8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di Loyalty</w:t>
      </w:r>
      <w:r w:rsidR="009458D8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che deve </w:t>
      </w:r>
      <w:r w:rsidR="009458D8" w:rsidRPr="009458D8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rappresenta</w:t>
      </w:r>
      <w:r w:rsidR="009458D8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re</w:t>
      </w:r>
      <w:r w:rsidR="009458D8" w:rsidRPr="009458D8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una leva fondamentale per sviluppare il valore del cliente</w:t>
      </w:r>
    </w:p>
    <w:p w14:paraId="62674A41" w14:textId="398A9761" w:rsidR="004D74C3" w:rsidRDefault="004D74C3" w:rsidP="004D74C3">
      <w:pPr>
        <w:pStyle w:val="Paragrafoelenco"/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</w:p>
    <w:p w14:paraId="7A4AC5EF" w14:textId="77777777" w:rsidR="005F58BD" w:rsidRDefault="005F58BD" w:rsidP="005F58BD">
      <w:pPr>
        <w:pStyle w:val="Paragrafoelenco"/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</w:p>
    <w:p w14:paraId="2CC73C5A" w14:textId="336F0C8B" w:rsidR="00A0775D" w:rsidRPr="00E129BE" w:rsidRDefault="00A0775D" w:rsidP="00A0775D">
      <w:pPr>
        <w:spacing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  <w:r w:rsidRPr="00E129BE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>Il</w:t>
      </w:r>
      <w:r w:rsidR="00AD4AAA" w:rsidRPr="00E129BE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>/la</w:t>
      </w:r>
      <w:r w:rsidRPr="00E129BE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candidato</w:t>
      </w:r>
      <w:r w:rsidR="00AD4AAA" w:rsidRPr="00E129BE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>/a</w:t>
      </w:r>
      <w:r w:rsidRPr="00E129BE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ideale possiede:</w:t>
      </w:r>
    </w:p>
    <w:p w14:paraId="5CF1DD62" w14:textId="2B32CD78" w:rsidR="00617460" w:rsidRPr="00E129BE" w:rsidRDefault="00562244" w:rsidP="00617460">
      <w:pPr>
        <w:pStyle w:val="Paragrafoelenco"/>
        <w:numPr>
          <w:ilvl w:val="0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  <w:r w:rsidRPr="00E129BE">
        <w:rPr>
          <w:rFonts w:ascii="Segoe UI" w:hAnsi="Segoe UI" w:cs="Segoe UI"/>
          <w:sz w:val="21"/>
          <w:szCs w:val="21"/>
          <w:shd w:val="clear" w:color="auto" w:fill="FFFFFF"/>
        </w:rPr>
        <w:t>Laurea</w:t>
      </w:r>
      <w:r w:rsidR="00FF46B5">
        <w:rPr>
          <w:rFonts w:ascii="Segoe UI" w:hAnsi="Segoe UI" w:cs="Segoe UI"/>
          <w:sz w:val="21"/>
          <w:szCs w:val="21"/>
          <w:shd w:val="clear" w:color="auto" w:fill="FFFFFF"/>
        </w:rPr>
        <w:t xml:space="preserve">, master e studi affini alle discipline del Marketing e della comunicazione </w:t>
      </w:r>
    </w:p>
    <w:p w14:paraId="414419A1" w14:textId="27012060" w:rsidR="00562244" w:rsidRPr="00FF46B5" w:rsidRDefault="0001467D" w:rsidP="00617460">
      <w:pPr>
        <w:pStyle w:val="Paragrafoelenco"/>
        <w:numPr>
          <w:ilvl w:val="0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Buona</w:t>
      </w:r>
      <w:r w:rsidR="00562244" w:rsidRPr="00E129BE">
        <w:rPr>
          <w:rFonts w:ascii="Segoe UI" w:hAnsi="Segoe UI" w:cs="Segoe UI"/>
          <w:sz w:val="21"/>
          <w:szCs w:val="21"/>
          <w:shd w:val="clear" w:color="auto" w:fill="FFFFFF"/>
        </w:rPr>
        <w:t xml:space="preserve"> conoscenza dei principali strumenti del pacchetto MS Office</w:t>
      </w:r>
    </w:p>
    <w:p w14:paraId="5BCBC187" w14:textId="1F798076" w:rsidR="00FF46B5" w:rsidRPr="005F58BD" w:rsidRDefault="0001467D" w:rsidP="005F58BD">
      <w:pPr>
        <w:pStyle w:val="Paragrafoelenco"/>
        <w:numPr>
          <w:ilvl w:val="0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Buona</w:t>
      </w:r>
      <w:r w:rsidR="00FF46B5">
        <w:rPr>
          <w:rFonts w:ascii="Segoe UI" w:hAnsi="Segoe UI" w:cs="Segoe UI"/>
          <w:sz w:val="21"/>
          <w:szCs w:val="21"/>
          <w:shd w:val="clear" w:color="auto" w:fill="FFFFFF"/>
        </w:rPr>
        <w:t xml:space="preserve"> conoscenza di MS Power Point e/o </w:t>
      </w:r>
      <w:proofErr w:type="spellStart"/>
      <w:r w:rsidR="00FF46B5">
        <w:rPr>
          <w:rFonts w:ascii="Segoe UI" w:hAnsi="Segoe UI" w:cs="Segoe UI"/>
          <w:sz w:val="21"/>
          <w:szCs w:val="21"/>
          <w:shd w:val="clear" w:color="auto" w:fill="FFFFFF"/>
        </w:rPr>
        <w:t>Keynote</w:t>
      </w:r>
      <w:proofErr w:type="spellEnd"/>
      <w:r w:rsidR="005F58BD">
        <w:rPr>
          <w:rFonts w:ascii="Segoe UI" w:hAnsi="Segoe UI" w:cs="Segoe UI"/>
          <w:sz w:val="21"/>
          <w:szCs w:val="21"/>
          <w:shd w:val="clear" w:color="auto" w:fill="FFFFFF"/>
        </w:rPr>
        <w:t xml:space="preserve"> ed </w:t>
      </w:r>
      <w:proofErr w:type="spellStart"/>
      <w:r w:rsidR="005F58BD" w:rsidRPr="005F58BD">
        <w:rPr>
          <w:rFonts w:ascii="Segoe UI" w:hAnsi="Segoe UI" w:cs="Segoe UI"/>
          <w:sz w:val="21"/>
          <w:szCs w:val="21"/>
          <w:shd w:val="clear" w:color="auto" w:fill="FFFFFF"/>
        </w:rPr>
        <w:t>Excell</w:t>
      </w:r>
      <w:proofErr w:type="spellEnd"/>
    </w:p>
    <w:p w14:paraId="78B5E854" w14:textId="20CAED25" w:rsidR="00617460" w:rsidRPr="00E129BE" w:rsidRDefault="005B7A0A" w:rsidP="00617460">
      <w:pPr>
        <w:pStyle w:val="Paragrafoelenco"/>
        <w:numPr>
          <w:ilvl w:val="0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Buona c</w:t>
      </w:r>
      <w:r w:rsidR="00617460" w:rsidRPr="00E129BE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onoscenza della lingua inglese</w:t>
      </w:r>
    </w:p>
    <w:p w14:paraId="3655DD49" w14:textId="77777777" w:rsidR="00562244" w:rsidRDefault="00562244" w:rsidP="00562244">
      <w:pPr>
        <w:pStyle w:val="Paragrafoelenco"/>
        <w:spacing w:after="0" w:line="240" w:lineRule="auto"/>
        <w:ind w:left="840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</w:p>
    <w:p w14:paraId="34B44D08" w14:textId="77777777" w:rsidR="00A0775D" w:rsidRPr="00051940" w:rsidRDefault="00A0775D" w:rsidP="00A0775D">
      <w:pPr>
        <w:pStyle w:val="Paragrafoelenco"/>
        <w:spacing w:after="0" w:line="240" w:lineRule="auto"/>
        <w:ind w:left="840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</w:p>
    <w:p w14:paraId="03FC0826" w14:textId="77777777" w:rsidR="00A0775D" w:rsidRPr="00E925BC" w:rsidRDefault="00A0775D" w:rsidP="00A0775D">
      <w:pPr>
        <w:spacing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  <w:r w:rsidRPr="00E925BC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>Completano il profilo:</w:t>
      </w:r>
    </w:p>
    <w:p w14:paraId="45D3AF9F" w14:textId="5173B84C" w:rsidR="00562244" w:rsidRPr="004D74C3" w:rsidRDefault="00E129BE" w:rsidP="00562244">
      <w:pPr>
        <w:numPr>
          <w:ilvl w:val="0"/>
          <w:numId w:val="5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4D74C3">
        <w:rPr>
          <w:rFonts w:ascii="Segoe UI" w:eastAsia="Times New Roman" w:hAnsi="Segoe UI" w:cs="Segoe UI"/>
          <w:sz w:val="21"/>
          <w:szCs w:val="21"/>
          <w:lang w:eastAsia="it-IT"/>
        </w:rPr>
        <w:t>Spiccate</w:t>
      </w:r>
      <w:r w:rsidR="00562244" w:rsidRPr="004D74C3">
        <w:rPr>
          <w:rFonts w:ascii="Segoe UI" w:eastAsia="Times New Roman" w:hAnsi="Segoe UI" w:cs="Segoe UI"/>
          <w:sz w:val="21"/>
          <w:szCs w:val="21"/>
          <w:lang w:eastAsia="it-IT"/>
        </w:rPr>
        <w:t xml:space="preserve"> capacità comunicative e interpersonali, orientamento al lavoro di squadra</w:t>
      </w:r>
    </w:p>
    <w:p w14:paraId="5AEEE3DC" w14:textId="2EF2CBC5" w:rsidR="00562244" w:rsidRPr="004D74C3" w:rsidRDefault="00562244" w:rsidP="00562244">
      <w:pPr>
        <w:numPr>
          <w:ilvl w:val="0"/>
          <w:numId w:val="5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4D74C3">
        <w:rPr>
          <w:rFonts w:ascii="Segoe UI" w:eastAsia="Times New Roman" w:hAnsi="Segoe UI" w:cs="Segoe UI"/>
          <w:sz w:val="21"/>
          <w:szCs w:val="21"/>
          <w:lang w:eastAsia="it-IT"/>
        </w:rPr>
        <w:t>Atteggiamento positivo, forte motivazione, proattività e flessibilità</w:t>
      </w:r>
      <w:r w:rsidR="005F58BD" w:rsidRPr="004D74C3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 nella gestione dei progetti, in funzione della tipologia di cliente</w:t>
      </w:r>
    </w:p>
    <w:p w14:paraId="015D5BDA" w14:textId="3B37BDFC" w:rsidR="005F58BD" w:rsidRPr="004D74C3" w:rsidRDefault="005F58BD" w:rsidP="00562244">
      <w:pPr>
        <w:numPr>
          <w:ilvl w:val="0"/>
          <w:numId w:val="5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4D74C3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Disponibilità all’ascolto e all’apprendimento</w:t>
      </w:r>
    </w:p>
    <w:p w14:paraId="2BBC4617" w14:textId="766E9FD9" w:rsidR="00562244" w:rsidRPr="004D74C3" w:rsidRDefault="00562244" w:rsidP="00562244">
      <w:pPr>
        <w:numPr>
          <w:ilvl w:val="0"/>
          <w:numId w:val="5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4D74C3">
        <w:rPr>
          <w:rFonts w:ascii="Segoe UI" w:eastAsia="Times New Roman" w:hAnsi="Segoe UI" w:cs="Segoe UI"/>
          <w:sz w:val="21"/>
          <w:szCs w:val="21"/>
          <w:lang w:eastAsia="it-IT"/>
        </w:rPr>
        <w:t>Capacità organizzative e</w:t>
      </w:r>
      <w:r w:rsidR="002F12C0">
        <w:rPr>
          <w:rFonts w:ascii="Segoe UI" w:eastAsia="Times New Roman" w:hAnsi="Segoe UI" w:cs="Segoe UI"/>
          <w:sz w:val="21"/>
          <w:szCs w:val="21"/>
          <w:lang w:eastAsia="it-IT"/>
        </w:rPr>
        <w:t>d</w:t>
      </w:r>
      <w:r w:rsidRPr="004D74C3">
        <w:rPr>
          <w:rFonts w:ascii="Segoe UI" w:eastAsia="Times New Roman" w:hAnsi="Segoe UI" w:cs="Segoe UI"/>
          <w:sz w:val="21"/>
          <w:szCs w:val="21"/>
          <w:lang w:eastAsia="it-IT"/>
        </w:rPr>
        <w:t xml:space="preserve"> analitiche</w:t>
      </w:r>
    </w:p>
    <w:p w14:paraId="53D99B05" w14:textId="77777777" w:rsidR="005F58BD" w:rsidRPr="00E129BE" w:rsidRDefault="005F58BD" w:rsidP="004D74C3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21"/>
          <w:szCs w:val="21"/>
          <w:lang w:eastAsia="it-IT"/>
        </w:rPr>
      </w:pPr>
    </w:p>
    <w:p w14:paraId="62EE1F7A" w14:textId="337FFE30" w:rsidR="005F58BD" w:rsidRPr="005F58BD" w:rsidRDefault="005F58BD" w:rsidP="005F58BD">
      <w:pPr>
        <w:spacing w:after="0" w:line="240" w:lineRule="auto"/>
        <w:textAlignment w:val="baseline"/>
        <w:rPr>
          <w:rFonts w:ascii="Segoe UI" w:eastAsia="Times New Roman" w:hAnsi="Segoe UI" w:cs="Segoe UI"/>
          <w:color w:val="FF0000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  <w:r w:rsidRPr="005F58BD">
        <w:rPr>
          <w:rFonts w:ascii="Segoe UI" w:eastAsia="Times New Roman" w:hAnsi="Segoe UI" w:cs="Segoe UI"/>
          <w:color w:val="FF0000"/>
          <w:sz w:val="21"/>
          <w:szCs w:val="21"/>
          <w:bdr w:val="none" w:sz="0" w:space="0" w:color="auto" w:frame="1"/>
          <w:shd w:val="clear" w:color="auto" w:fill="FFFFFF"/>
          <w:lang w:eastAsia="it-IT"/>
        </w:rPr>
        <w:t>.</w:t>
      </w:r>
    </w:p>
    <w:p w14:paraId="60BFF930" w14:textId="18383445" w:rsidR="00617460" w:rsidRPr="00617460" w:rsidRDefault="00617460" w:rsidP="00617460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  <w:r w:rsidRPr="00617460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>Cosa offriamo:</w:t>
      </w:r>
    </w:p>
    <w:p w14:paraId="3F39F489" w14:textId="2D6711D3" w:rsidR="00617460" w:rsidRDefault="00617460" w:rsidP="00617460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</w:p>
    <w:p w14:paraId="1770F95D" w14:textId="4F59400D" w:rsidR="00617460" w:rsidRPr="00617460" w:rsidRDefault="00617460" w:rsidP="00617460">
      <w:pPr>
        <w:numPr>
          <w:ilvl w:val="0"/>
          <w:numId w:val="6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  <w:r w:rsidRPr="00617460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 xml:space="preserve">Affiancamento e formazione on the job </w:t>
      </w:r>
    </w:p>
    <w:p w14:paraId="641B2D3D" w14:textId="77777777" w:rsidR="00617460" w:rsidRPr="00617460" w:rsidRDefault="00617460" w:rsidP="00617460">
      <w:pPr>
        <w:numPr>
          <w:ilvl w:val="0"/>
          <w:numId w:val="6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  <w:r w:rsidRPr="00617460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Ambiente di lavoro stimolante che favorisce l’autonomia e la crescita professionale</w:t>
      </w:r>
    </w:p>
    <w:p w14:paraId="01A36FCE" w14:textId="77777777" w:rsidR="00617460" w:rsidRPr="00617460" w:rsidRDefault="00617460" w:rsidP="00617460">
      <w:pPr>
        <w:numPr>
          <w:ilvl w:val="0"/>
          <w:numId w:val="6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  <w:r w:rsidRPr="00617460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Confronto con colleghi con diverse esperienze formative e professionali</w:t>
      </w:r>
    </w:p>
    <w:p w14:paraId="7F79D01B" w14:textId="5811C82C" w:rsidR="00617460" w:rsidRDefault="00617460" w:rsidP="00617460">
      <w:pPr>
        <w:numPr>
          <w:ilvl w:val="0"/>
          <w:numId w:val="6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  <w:r w:rsidRPr="00617460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Contratto di Stage con rimborso spese e buoni pasto</w:t>
      </w:r>
    </w:p>
    <w:p w14:paraId="6A3A1D0B" w14:textId="77777777" w:rsidR="00A0775D" w:rsidRPr="00E925BC" w:rsidRDefault="00A0775D" w:rsidP="00A0775D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  <w:r w:rsidRPr="00E925BC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 </w:t>
      </w:r>
    </w:p>
    <w:p w14:paraId="21594DC1" w14:textId="77777777" w:rsidR="004D74C3" w:rsidRDefault="004D74C3" w:rsidP="00A0775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</w:p>
    <w:p w14:paraId="52790BFB" w14:textId="679D8738" w:rsidR="00A0775D" w:rsidRPr="006727FC" w:rsidRDefault="00A0775D" w:rsidP="00A0775D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  <w:r w:rsidRPr="00E925BC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eastAsia="it-IT"/>
        </w:rPr>
        <w:t>Sede di lavoro: </w:t>
      </w:r>
      <w:r w:rsidRPr="00E925BC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  <w:lang w:eastAsia="it-IT"/>
        </w:rPr>
        <w:t>Milano Centro</w:t>
      </w:r>
    </w:p>
    <w:p w14:paraId="4256ADB2" w14:textId="77777777" w:rsidR="00A0775D" w:rsidRDefault="00A0775D"/>
    <w:sectPr w:rsidR="00A077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52DF"/>
    <w:multiLevelType w:val="multilevel"/>
    <w:tmpl w:val="D534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420"/>
    <w:multiLevelType w:val="hybridMultilevel"/>
    <w:tmpl w:val="C46CE970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9586B40"/>
    <w:multiLevelType w:val="multilevel"/>
    <w:tmpl w:val="8008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67696F"/>
    <w:multiLevelType w:val="multilevel"/>
    <w:tmpl w:val="5084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EA0EF7"/>
    <w:multiLevelType w:val="multilevel"/>
    <w:tmpl w:val="9BBA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802C30"/>
    <w:multiLevelType w:val="hybridMultilevel"/>
    <w:tmpl w:val="F24AA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A4877"/>
    <w:multiLevelType w:val="hybridMultilevel"/>
    <w:tmpl w:val="5C42B55C"/>
    <w:lvl w:ilvl="0" w:tplc="04100001">
      <w:start w:val="1"/>
      <w:numFmt w:val="bullet"/>
      <w:lvlText w:val=""/>
      <w:lvlJc w:val="left"/>
      <w:pPr>
        <w:ind w:left="920" w:hanging="5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759A0"/>
    <w:multiLevelType w:val="multilevel"/>
    <w:tmpl w:val="49B0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65C2D"/>
    <w:multiLevelType w:val="multilevel"/>
    <w:tmpl w:val="F148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7D492F"/>
    <w:multiLevelType w:val="multilevel"/>
    <w:tmpl w:val="C5B0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C01E58"/>
    <w:multiLevelType w:val="multilevel"/>
    <w:tmpl w:val="7D40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C82F72"/>
    <w:multiLevelType w:val="multilevel"/>
    <w:tmpl w:val="E0302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93BAA"/>
    <w:multiLevelType w:val="multilevel"/>
    <w:tmpl w:val="7098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5D"/>
    <w:rsid w:val="0001467D"/>
    <w:rsid w:val="001C3801"/>
    <w:rsid w:val="00274BBC"/>
    <w:rsid w:val="002C4064"/>
    <w:rsid w:val="002F12C0"/>
    <w:rsid w:val="00465B79"/>
    <w:rsid w:val="004D74C3"/>
    <w:rsid w:val="00562244"/>
    <w:rsid w:val="005B7A0A"/>
    <w:rsid w:val="005F58BD"/>
    <w:rsid w:val="00617460"/>
    <w:rsid w:val="007B156C"/>
    <w:rsid w:val="008520E8"/>
    <w:rsid w:val="008D7DE6"/>
    <w:rsid w:val="009458D8"/>
    <w:rsid w:val="0095005E"/>
    <w:rsid w:val="00A0775D"/>
    <w:rsid w:val="00AD4AAA"/>
    <w:rsid w:val="00B0467D"/>
    <w:rsid w:val="00BD0752"/>
    <w:rsid w:val="00C04029"/>
    <w:rsid w:val="00C114E3"/>
    <w:rsid w:val="00C373F2"/>
    <w:rsid w:val="00E129BE"/>
    <w:rsid w:val="00E548F0"/>
    <w:rsid w:val="00EB7CF2"/>
    <w:rsid w:val="00F51F8D"/>
    <w:rsid w:val="00F91640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F7A3"/>
  <w15:chartTrackingRefBased/>
  <w15:docId w15:val="{CB4740A8-E2FC-45A9-81EE-2386C7ED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7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listparagraph">
    <w:name w:val="x_msolistparagraph"/>
    <w:basedOn w:val="Normale"/>
    <w:rsid w:val="00A0775D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A07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Rovida</dc:creator>
  <cp:keywords/>
  <dc:description/>
  <cp:lastModifiedBy>Davide Laurora</cp:lastModifiedBy>
  <cp:revision>2</cp:revision>
  <dcterms:created xsi:type="dcterms:W3CDTF">2022-02-15T15:36:00Z</dcterms:created>
  <dcterms:modified xsi:type="dcterms:W3CDTF">2022-02-15T15:36:00Z</dcterms:modified>
</cp:coreProperties>
</file>