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C12C" w14:textId="77777777" w:rsidR="00A075D2" w:rsidRDefault="00A075D2" w:rsidP="00A075D2">
      <w:pPr>
        <w:pStyle w:val="Intestazione"/>
        <w:jc w:val="right"/>
      </w:pPr>
      <w:r>
        <w:t>Allegato A</w:t>
      </w:r>
    </w:p>
    <w:p w14:paraId="060A7474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5A2233D8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6D2BDE07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46F19659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3D21AC13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4FD32347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71FD347B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19D33CC9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57CFA649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542B325C" w14:textId="77777777" w:rsidR="009036EF" w:rsidRPr="00743D1D" w:rsidRDefault="009036EF" w:rsidP="00234871">
      <w:pPr>
        <w:tabs>
          <w:tab w:val="left" w:pos="1701"/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1837C638" w14:textId="77777777" w:rsidR="009036EF" w:rsidRPr="00743D1D" w:rsidRDefault="009036EF" w:rsidP="00234871">
      <w:pPr>
        <w:tabs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nato/a a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2EBC212B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02514BC3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03D422DA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7C49C2B6" w14:textId="77777777" w:rsidR="009036EF" w:rsidRPr="00743D1D" w:rsidRDefault="009036EF" w:rsidP="009036EF">
      <w:pPr>
        <w:rPr>
          <w:sz w:val="8"/>
          <w:szCs w:val="8"/>
        </w:rPr>
      </w:pPr>
    </w:p>
    <w:p w14:paraId="34BFB5D2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39AF11A1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0C442D40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2E88A8F9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4BC71F30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31046043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0FEDAC6E" w14:textId="77777777" w:rsidR="00A46EB9" w:rsidRPr="00743D1D" w:rsidRDefault="00A46EB9" w:rsidP="00A46EB9">
      <w:pPr>
        <w:rPr>
          <w:sz w:val="8"/>
          <w:szCs w:val="8"/>
        </w:rPr>
      </w:pPr>
    </w:p>
    <w:p w14:paraId="2BFCB361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187A6BA7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2B80B039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02F54A49" w14:textId="77777777" w:rsidR="00A46EB9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172F8240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14A49FC8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0A926D90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2E81DFBE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477138DD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5D9F6301" w14:textId="77777777" w:rsidR="001D19E6" w:rsidRPr="00171011" w:rsidRDefault="001D19E6" w:rsidP="00BB224E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di </w:t>
      </w:r>
      <w:r w:rsidR="005C02EC">
        <w:rPr>
          <w:color w:val="000000"/>
          <w:w w:val="102"/>
          <w:sz w:val="22"/>
          <w:szCs w:val="22"/>
        </w:rPr>
        <w:t xml:space="preserve">partecipare alla selezione per </w:t>
      </w:r>
      <w:r w:rsidR="00BB224E">
        <w:rPr>
          <w:color w:val="000000"/>
          <w:w w:val="102"/>
          <w:sz w:val="22"/>
          <w:szCs w:val="22"/>
        </w:rPr>
        <w:t xml:space="preserve">il conferimento </w:t>
      </w:r>
      <w:r w:rsidR="005C02EC">
        <w:rPr>
          <w:color w:val="000000"/>
          <w:w w:val="102"/>
          <w:sz w:val="22"/>
          <w:szCs w:val="22"/>
        </w:rPr>
        <w:t>di un con</w:t>
      </w:r>
      <w:r w:rsidR="00EE2ED1">
        <w:rPr>
          <w:color w:val="000000"/>
          <w:w w:val="102"/>
          <w:sz w:val="22"/>
          <w:szCs w:val="22"/>
        </w:rPr>
        <w:t xml:space="preserve">tratto di diritto privato </w:t>
      </w:r>
      <w:r w:rsidR="00BB224E">
        <w:rPr>
          <w:color w:val="000000"/>
          <w:w w:val="102"/>
          <w:sz w:val="22"/>
          <w:szCs w:val="22"/>
        </w:rPr>
        <w:t>di lavoro autonomo a tempo determinato di “</w:t>
      </w:r>
      <w:r w:rsidR="0061657B">
        <w:rPr>
          <w:color w:val="000000"/>
          <w:w w:val="102"/>
          <w:sz w:val="22"/>
          <w:szCs w:val="22"/>
        </w:rPr>
        <w:t xml:space="preserve">Professor of </w:t>
      </w:r>
      <w:proofErr w:type="spellStart"/>
      <w:r w:rsidR="0061657B">
        <w:rPr>
          <w:color w:val="000000"/>
          <w:w w:val="102"/>
          <w:sz w:val="22"/>
          <w:szCs w:val="22"/>
        </w:rPr>
        <w:t>Practice</w:t>
      </w:r>
      <w:proofErr w:type="spellEnd"/>
      <w:r w:rsidR="00BB224E">
        <w:rPr>
          <w:color w:val="000000"/>
          <w:w w:val="102"/>
          <w:sz w:val="22"/>
          <w:szCs w:val="22"/>
        </w:rPr>
        <w:t>”</w:t>
      </w:r>
      <w:r w:rsidR="00BB224E" w:rsidRPr="00BB224E">
        <w:rPr>
          <w:color w:val="000000"/>
          <w:w w:val="102"/>
          <w:sz w:val="22"/>
          <w:szCs w:val="22"/>
        </w:rPr>
        <w:t xml:space="preserve">, di </w:t>
      </w:r>
      <w:r w:rsidR="00BB224E" w:rsidRPr="003A3A31">
        <w:rPr>
          <w:color w:val="000000"/>
          <w:w w:val="102"/>
          <w:sz w:val="22"/>
          <w:szCs w:val="22"/>
        </w:rPr>
        <w:t xml:space="preserve">durata </w:t>
      </w:r>
      <w:r w:rsidR="004D281C" w:rsidRPr="003A3A31">
        <w:rPr>
          <w:color w:val="000000"/>
          <w:w w:val="102"/>
          <w:sz w:val="22"/>
          <w:szCs w:val="22"/>
        </w:rPr>
        <w:t>biennale</w:t>
      </w:r>
      <w:r w:rsidR="00BB224E" w:rsidRPr="003A3A31">
        <w:rPr>
          <w:color w:val="000000"/>
          <w:w w:val="102"/>
          <w:sz w:val="22"/>
          <w:szCs w:val="22"/>
        </w:rPr>
        <w:t xml:space="preserve">, eventualmente rinnovabile per un ulteriore </w:t>
      </w:r>
      <w:r w:rsidR="004D281C" w:rsidRPr="003A3A31">
        <w:rPr>
          <w:color w:val="000000"/>
          <w:w w:val="102"/>
          <w:sz w:val="22"/>
          <w:szCs w:val="22"/>
        </w:rPr>
        <w:t>biennio</w:t>
      </w:r>
      <w:r w:rsidR="001A2460">
        <w:rPr>
          <w:color w:val="000000"/>
          <w:w w:val="102"/>
          <w:sz w:val="22"/>
          <w:szCs w:val="22"/>
        </w:rPr>
        <w:t xml:space="preserve"> </w:t>
      </w:r>
      <w:r w:rsidR="0061657B">
        <w:rPr>
          <w:color w:val="000000"/>
          <w:w w:val="102"/>
          <w:sz w:val="22"/>
          <w:szCs w:val="22"/>
        </w:rPr>
        <w:t>presso la LIUC Business School</w:t>
      </w:r>
      <w:r w:rsidR="005C02EC">
        <w:rPr>
          <w:color w:val="000000"/>
          <w:w w:val="102"/>
          <w:sz w:val="22"/>
          <w:szCs w:val="22"/>
        </w:rPr>
        <w:t xml:space="preserve"> bandit</w:t>
      </w:r>
      <w:r w:rsidR="00EE2ED1">
        <w:rPr>
          <w:color w:val="000000"/>
          <w:w w:val="102"/>
          <w:sz w:val="22"/>
          <w:szCs w:val="22"/>
        </w:rPr>
        <w:t>a</w:t>
      </w:r>
      <w:r w:rsidR="005C02EC">
        <w:rPr>
          <w:color w:val="000000"/>
          <w:w w:val="102"/>
          <w:sz w:val="22"/>
          <w:szCs w:val="22"/>
        </w:rPr>
        <w:t xml:space="preserve"> con </w:t>
      </w:r>
      <w:r w:rsidR="0061657B">
        <w:rPr>
          <w:color w:val="000000"/>
          <w:w w:val="102"/>
          <w:sz w:val="22"/>
          <w:szCs w:val="22"/>
        </w:rPr>
        <w:t xml:space="preserve">Avviso di cui al </w:t>
      </w:r>
      <w:r w:rsidR="005C02EC">
        <w:rPr>
          <w:color w:val="000000"/>
          <w:w w:val="102"/>
          <w:sz w:val="22"/>
          <w:szCs w:val="22"/>
        </w:rPr>
        <w:t>Decreto Rettorale n. _____ del ________</w:t>
      </w:r>
      <w:r w:rsidR="00E80292">
        <w:rPr>
          <w:color w:val="000000"/>
          <w:w w:val="102"/>
          <w:sz w:val="22"/>
          <w:szCs w:val="22"/>
        </w:rPr>
        <w:t>:</w:t>
      </w:r>
    </w:p>
    <w:p w14:paraId="46A60CB5" w14:textId="77777777" w:rsidR="00BB224E" w:rsidRDefault="00BB224E" w:rsidP="008621B5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0"/>
          <w:szCs w:val="20"/>
        </w:rPr>
      </w:pPr>
    </w:p>
    <w:p w14:paraId="6B425272" w14:textId="77777777" w:rsidR="001D19E6" w:rsidRPr="00461829" w:rsidRDefault="001D19E6" w:rsidP="008621B5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6A61BF52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42F599CF" w14:textId="77777777" w:rsidR="001D19E6" w:rsidRPr="00270E22" w:rsidRDefault="001D19E6" w:rsidP="00261CC8">
      <w:pPr>
        <w:widowControl w:val="0"/>
        <w:autoSpaceDE w:val="0"/>
        <w:autoSpaceDN w:val="0"/>
        <w:adjustRightInd w:val="0"/>
        <w:ind w:right="-6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631A7F0D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0A89024C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4529D8A7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71695D99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7238BC1A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</w:p>
    <w:p w14:paraId="059525AA" w14:textId="77777777" w:rsidR="00DF547C" w:rsidRDefault="008A7B9B" w:rsidP="00261CC8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D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45D293BE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3A7AC793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3472D4B" w14:textId="77777777" w:rsidR="00DF547C" w:rsidRPr="008F4C30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2CA15663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447BDA06" w14:textId="77777777" w:rsidR="00D43B85" w:rsidRDefault="00D43B85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</w:p>
    <w:p w14:paraId="5E67EBA6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lastRenderedPageBreak/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53C8267B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40791B18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01113C78" w14:textId="77777777" w:rsidR="001D19E6" w:rsidRPr="008E4D75" w:rsidRDefault="008A7B9B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bookmarkStart w:id="1" w:name="Pg3"/>
      <w:bookmarkEnd w:id="1"/>
      <w:r>
        <w:rPr>
          <w:b/>
          <w:color w:val="000000"/>
          <w:spacing w:val="-2"/>
          <w:sz w:val="22"/>
          <w:szCs w:val="22"/>
        </w:rPr>
        <w:t>E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0D49656B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3C47896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352F91C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12B6477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8B9F309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20AD76E4" w14:textId="77777777" w:rsidR="001D19E6" w:rsidRPr="00261CC8" w:rsidRDefault="008A7B9B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b/>
          <w:color w:val="000000"/>
          <w:spacing w:val="-2"/>
          <w:sz w:val="22"/>
          <w:szCs w:val="22"/>
        </w:rPr>
      </w:pPr>
      <w:r w:rsidRPr="00261CC8">
        <w:rPr>
          <w:b/>
          <w:color w:val="000000"/>
          <w:spacing w:val="-2"/>
          <w:sz w:val="22"/>
          <w:szCs w:val="22"/>
        </w:rPr>
        <w:t>F</w:t>
      </w:r>
      <w:r w:rsidR="001D19E6" w:rsidRPr="00261CC8">
        <w:rPr>
          <w:b/>
          <w:color w:val="000000"/>
          <w:spacing w:val="-2"/>
          <w:sz w:val="22"/>
          <w:szCs w:val="22"/>
        </w:rPr>
        <w:t>)</w:t>
      </w:r>
      <w:r w:rsidR="000D6043" w:rsidRPr="00261CC8">
        <w:rPr>
          <w:b/>
          <w:color w:val="000000"/>
          <w:spacing w:val="-2"/>
          <w:sz w:val="22"/>
          <w:szCs w:val="22"/>
        </w:rPr>
        <w:tab/>
      </w:r>
      <w:r w:rsidR="001D19E6" w:rsidRPr="00261CC8">
        <w:rPr>
          <w:b/>
          <w:color w:val="000000"/>
          <w:spacing w:val="-2"/>
          <w:sz w:val="22"/>
          <w:szCs w:val="22"/>
        </w:rPr>
        <w:t xml:space="preserve">DI </w:t>
      </w:r>
      <w:r w:rsidR="00AF748C" w:rsidRPr="00261CC8">
        <w:rPr>
          <w:b/>
          <w:color w:val="000000"/>
          <w:spacing w:val="-2"/>
          <w:sz w:val="22"/>
          <w:szCs w:val="22"/>
        </w:rPr>
        <w:t>CONOSCERE LE SEGUENTI LINGUE (INDICARE LA LINGUA</w:t>
      </w:r>
      <w:r w:rsidR="001D19E6" w:rsidRPr="00261CC8">
        <w:rPr>
          <w:b/>
          <w:color w:val="000000"/>
          <w:spacing w:val="-2"/>
          <w:sz w:val="22"/>
          <w:szCs w:val="22"/>
        </w:rPr>
        <w:t xml:space="preserve"> STRANIER</w:t>
      </w:r>
      <w:r w:rsidR="00AF748C" w:rsidRPr="00261CC8">
        <w:rPr>
          <w:b/>
          <w:color w:val="000000"/>
          <w:spacing w:val="-2"/>
          <w:sz w:val="22"/>
          <w:szCs w:val="22"/>
        </w:rPr>
        <w:t>A</w:t>
      </w:r>
      <w:r w:rsidR="000D6043" w:rsidRPr="00261CC8">
        <w:rPr>
          <w:b/>
          <w:color w:val="000000"/>
          <w:spacing w:val="-2"/>
          <w:sz w:val="22"/>
          <w:szCs w:val="22"/>
        </w:rPr>
        <w:t>)</w:t>
      </w:r>
      <w:r w:rsidR="00BF086F" w:rsidRPr="00261CC8">
        <w:rPr>
          <w:b/>
          <w:color w:val="000000"/>
          <w:spacing w:val="-2"/>
          <w:sz w:val="22"/>
          <w:szCs w:val="22"/>
        </w:rPr>
        <w:t>:</w:t>
      </w:r>
    </w:p>
    <w:p w14:paraId="39B6BB68" w14:textId="77777777" w:rsidR="001D19E6" w:rsidRPr="00370295" w:rsidRDefault="00AF748C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32404F90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6839056D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6E9216B0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757D53F2" w14:textId="77777777" w:rsidR="00EE2ED1" w:rsidRPr="00EE2ED1" w:rsidRDefault="008A7B9B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NON </w:t>
      </w:r>
      <w:r w:rsidR="0030760B">
        <w:rPr>
          <w:rFonts w:ascii="Times New Roman" w:hAnsi="Times New Roman"/>
          <w:sz w:val="22"/>
          <w:szCs w:val="22"/>
        </w:rPr>
        <w:t>AVERE UN</w:t>
      </w:r>
      <w:r w:rsidR="006701DB" w:rsidRPr="00505530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>
        <w:rPr>
          <w:rFonts w:ascii="Times New Roman" w:hAnsi="Times New Roman"/>
          <w:sz w:val="22"/>
          <w:szCs w:val="22"/>
        </w:rPr>
        <w:t xml:space="preserve">O UN RAPPORTO DI </w:t>
      </w:r>
      <w:r w:rsidR="00EE2ED1">
        <w:rPr>
          <w:rFonts w:ascii="Times New Roman" w:hAnsi="Times New Roman"/>
          <w:sz w:val="22"/>
          <w:szCs w:val="22"/>
        </w:rPr>
        <w:t xml:space="preserve">CONIUGIO </w:t>
      </w:r>
      <w:r w:rsidR="00EE2ED1" w:rsidRPr="00EE2ED1">
        <w:rPr>
          <w:rFonts w:ascii="Times New Roman" w:hAnsi="Times New Roman"/>
          <w:sz w:val="22"/>
          <w:szCs w:val="22"/>
        </w:rPr>
        <w:t xml:space="preserve">CON UN PROFESSORE </w:t>
      </w:r>
      <w:r>
        <w:rPr>
          <w:rFonts w:ascii="Times New Roman" w:hAnsi="Times New Roman"/>
          <w:sz w:val="22"/>
          <w:szCs w:val="22"/>
        </w:rPr>
        <w:t>APPARTENTE AL DIPARTIMENTO OVVERO</w:t>
      </w:r>
      <w:r w:rsidR="00EE2ED1" w:rsidRPr="00EE2ED1">
        <w:rPr>
          <w:rFonts w:ascii="Times New Roman" w:hAnsi="Times New Roman"/>
          <w:sz w:val="22"/>
          <w:szCs w:val="22"/>
        </w:rPr>
        <w:t xml:space="preserve"> CON IL RETTORE, IL DIRETTORE GENERALE O UN COMPONENTE DEL CONSIGLI</w:t>
      </w:r>
      <w:r w:rsidR="00EE2ED1">
        <w:rPr>
          <w:rFonts w:ascii="Times New Roman" w:hAnsi="Times New Roman"/>
          <w:sz w:val="22"/>
          <w:szCs w:val="22"/>
        </w:rPr>
        <w:t>O DI AMMINISTRAZIONE DELL’ATENEO;</w:t>
      </w:r>
    </w:p>
    <w:p w14:paraId="640A6E69" w14:textId="77777777" w:rsidR="0087758A" w:rsidRPr="00EF1F41" w:rsidRDefault="008A7B9B" w:rsidP="0087758A">
      <w:pPr>
        <w:pStyle w:val="Puntoelenco"/>
        <w:widowControl w:val="0"/>
        <w:numPr>
          <w:ilvl w:val="0"/>
          <w:numId w:val="0"/>
        </w:numPr>
        <w:tabs>
          <w:tab w:val="left" w:pos="851"/>
        </w:tabs>
        <w:autoSpaceDE w:val="0"/>
        <w:autoSpaceDN w:val="0"/>
        <w:adjustRightInd w:val="0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</w:t>
      </w:r>
      <w:r w:rsidR="0087758A" w:rsidRPr="00EF1F41">
        <w:rPr>
          <w:rFonts w:ascii="Times New Roman" w:hAnsi="Times New Roman"/>
          <w:b/>
          <w:sz w:val="22"/>
          <w:szCs w:val="22"/>
        </w:rPr>
        <w:t>)</w:t>
      </w:r>
      <w:r w:rsidR="0087758A" w:rsidRPr="00EF1F41">
        <w:rPr>
          <w:rFonts w:ascii="Times New Roman" w:hAnsi="Times New Roman"/>
          <w:sz w:val="22"/>
          <w:szCs w:val="22"/>
        </w:rPr>
        <w:tab/>
      </w:r>
      <w:r w:rsidR="0087758A" w:rsidRPr="00EF1F41">
        <w:rPr>
          <w:color w:val="000000"/>
          <w:spacing w:val="-2"/>
          <w:sz w:val="36"/>
          <w:szCs w:val="36"/>
        </w:rPr>
        <w:t>□</w:t>
      </w:r>
      <w:r w:rsidR="0087758A" w:rsidRPr="00EF1F41">
        <w:rPr>
          <w:color w:val="000000"/>
          <w:spacing w:val="-2"/>
          <w:sz w:val="36"/>
          <w:szCs w:val="36"/>
        </w:rPr>
        <w:tab/>
      </w:r>
      <w:r w:rsidR="0087758A" w:rsidRPr="00EF1F41">
        <w:rPr>
          <w:rFonts w:ascii="Times New Roman" w:hAnsi="Times New Roman"/>
          <w:sz w:val="22"/>
          <w:szCs w:val="22"/>
        </w:rPr>
        <w:t xml:space="preserve">DI NON AVERE ALTRI INCARICHI IN POSSIBILE CONTRASTO CON L’OGGETTO DELLA </w:t>
      </w:r>
      <w:r w:rsidR="0087758A" w:rsidRPr="00EF1F41">
        <w:rPr>
          <w:rFonts w:ascii="Times New Roman" w:hAnsi="Times New Roman"/>
          <w:b/>
          <w:sz w:val="22"/>
          <w:szCs w:val="22"/>
        </w:rPr>
        <w:tab/>
      </w:r>
      <w:r w:rsidR="0087758A" w:rsidRPr="00EF1F41">
        <w:rPr>
          <w:rFonts w:ascii="Times New Roman" w:hAnsi="Times New Roman"/>
          <w:sz w:val="22"/>
          <w:szCs w:val="22"/>
        </w:rPr>
        <w:t>SELEZIONE</w:t>
      </w:r>
    </w:p>
    <w:p w14:paraId="7F3AA9F4" w14:textId="77777777" w:rsidR="0087758A" w:rsidRPr="00EF1F41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color w:val="000000"/>
          <w:spacing w:val="-2"/>
          <w:sz w:val="36"/>
          <w:szCs w:val="36"/>
        </w:rPr>
        <w:t>□</w:t>
      </w:r>
      <w:r w:rsidRPr="00EF1F41">
        <w:rPr>
          <w:color w:val="000000"/>
          <w:spacing w:val="-2"/>
          <w:sz w:val="36"/>
          <w:szCs w:val="36"/>
        </w:rPr>
        <w:tab/>
      </w:r>
      <w:r w:rsidRPr="00EF1F41">
        <w:rPr>
          <w:rFonts w:ascii="Times New Roman" w:hAnsi="Times New Roman"/>
          <w:sz w:val="22"/>
          <w:szCs w:val="22"/>
        </w:rPr>
        <w:t>DI AVERE I SEGUENTI INCARICHI IN POSSIBILE CONTRASTO CON L’OGGETTO DELLA SELEZIONE</w:t>
      </w:r>
    </w:p>
    <w:p w14:paraId="0896E07E" w14:textId="77777777" w:rsidR="0087758A" w:rsidRPr="00EF1F41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 w:rsidRPr="00EF1F41">
        <w:rPr>
          <w:rFonts w:ascii="Times New Roman" w:hAnsi="Times New Roman"/>
          <w:sz w:val="22"/>
          <w:szCs w:val="22"/>
        </w:rPr>
        <w:t>___</w:t>
      </w:r>
    </w:p>
    <w:p w14:paraId="1F2EF627" w14:textId="77777777" w:rsidR="0087758A" w:rsidRPr="00EF1F41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 w:rsidRPr="00EF1F41">
        <w:rPr>
          <w:rFonts w:ascii="Times New Roman" w:hAnsi="Times New Roman"/>
          <w:sz w:val="22"/>
          <w:szCs w:val="22"/>
        </w:rPr>
        <w:t>___</w:t>
      </w:r>
    </w:p>
    <w:p w14:paraId="67A5E85E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25"/>
        <w:contextualSpacing w:val="0"/>
        <w:rPr>
          <w:rFonts w:ascii="Times New Roman" w:hAnsi="Times New Roman"/>
          <w:sz w:val="22"/>
          <w:szCs w:val="22"/>
        </w:rPr>
      </w:pPr>
    </w:p>
    <w:p w14:paraId="62D052CF" w14:textId="77777777" w:rsidR="006701DB" w:rsidRPr="00505530" w:rsidRDefault="008A7B9B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IMPEGNARSI A COMUNICARE TEMPESTIVAMENTE OGNI EVENTUALE CAMBIAMENTO </w:t>
      </w:r>
      <w:r w:rsidR="004208BF">
        <w:rPr>
          <w:rFonts w:ascii="Times New Roman" w:hAnsi="Times New Roman"/>
          <w:sz w:val="22"/>
          <w:szCs w:val="22"/>
        </w:rPr>
        <w:t>DI QUANTO PRECEDENTEMENTE DICHIARATO</w:t>
      </w:r>
      <w:r w:rsidR="006701DB" w:rsidRPr="00505530">
        <w:rPr>
          <w:rFonts w:ascii="Times New Roman" w:hAnsi="Times New Roman"/>
          <w:sz w:val="22"/>
          <w:szCs w:val="22"/>
        </w:rPr>
        <w:t>;</w:t>
      </w:r>
    </w:p>
    <w:p w14:paraId="6D05C848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11E16061" w14:textId="77777777" w:rsidR="00A026D2" w:rsidRDefault="008A7B9B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L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>DALL’ART. 76 DEL D.P.R. 28 DICEMBRE 2000, N. 445;</w:t>
      </w:r>
    </w:p>
    <w:p w14:paraId="0E3B2436" w14:textId="77777777" w:rsidR="00E734DF" w:rsidRPr="00505530" w:rsidRDefault="00E734DF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</w:p>
    <w:p w14:paraId="0DE8DD39" w14:textId="77777777" w:rsidR="001D19E6" w:rsidRPr="00990404" w:rsidRDefault="008A7B9B" w:rsidP="00505530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M</w:t>
      </w:r>
      <w:r w:rsidR="001D19E6" w:rsidRPr="006426BB">
        <w:rPr>
          <w:b/>
          <w:color w:val="000000"/>
          <w:spacing w:val="-2"/>
          <w:sz w:val="22"/>
          <w:szCs w:val="22"/>
        </w:rPr>
        <w:t>)</w:t>
      </w:r>
      <w:r w:rsidR="00505530">
        <w:rPr>
          <w:b/>
          <w:color w:val="000000"/>
          <w:spacing w:val="-2"/>
          <w:sz w:val="22"/>
          <w:szCs w:val="22"/>
        </w:rPr>
        <w:tab/>
      </w:r>
      <w:r w:rsidR="001D19E6" w:rsidRPr="006426BB">
        <w:rPr>
          <w:b/>
          <w:color w:val="000000"/>
          <w:spacing w:val="-2"/>
          <w:sz w:val="22"/>
          <w:szCs w:val="22"/>
        </w:rPr>
        <w:t>DI ALL</w:t>
      </w:r>
      <w:r w:rsidR="006426BB">
        <w:rPr>
          <w:b/>
          <w:color w:val="000000"/>
          <w:spacing w:val="-2"/>
          <w:sz w:val="22"/>
          <w:szCs w:val="22"/>
        </w:rPr>
        <w:t xml:space="preserve">EGARE LA SEGUENTE </w:t>
      </w:r>
      <w:r w:rsidR="006426BB" w:rsidRPr="00990404">
        <w:rPr>
          <w:b/>
          <w:color w:val="000000"/>
          <w:spacing w:val="-2"/>
          <w:sz w:val="22"/>
          <w:szCs w:val="22"/>
        </w:rPr>
        <w:t>DOCUMENTAZIONE</w:t>
      </w:r>
      <w:r w:rsidR="0005563F" w:rsidRPr="00990404">
        <w:rPr>
          <w:b/>
          <w:color w:val="000000"/>
          <w:spacing w:val="-2"/>
          <w:sz w:val="22"/>
          <w:szCs w:val="22"/>
        </w:rPr>
        <w:t>:</w:t>
      </w:r>
    </w:p>
    <w:p w14:paraId="397B90A0" w14:textId="77777777" w:rsidR="00212A5B" w:rsidRPr="008F2BA6" w:rsidRDefault="00212A5B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</w:t>
      </w:r>
      <w:r w:rsidR="005E25EC">
        <w:rPr>
          <w:rFonts w:ascii="Times New Roman" w:hAnsi="Times New Roman"/>
          <w:sz w:val="22"/>
          <w:szCs w:val="22"/>
        </w:rPr>
        <w:t>i un</w:t>
      </w:r>
      <w:r w:rsidRPr="008F2BA6">
        <w:rPr>
          <w:rFonts w:ascii="Times New Roman" w:hAnsi="Times New Roman"/>
          <w:sz w:val="22"/>
          <w:szCs w:val="22"/>
        </w:rPr>
        <w:t xml:space="preserve"> documento di identità in corso di validità</w:t>
      </w:r>
    </w:p>
    <w:p w14:paraId="54681773" w14:textId="77777777" w:rsidR="005C02EC" w:rsidRDefault="008A7B9B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3525B">
        <w:rPr>
          <w:rFonts w:ascii="Times New Roman" w:hAnsi="Times New Roman"/>
          <w:w w:val="102"/>
          <w:sz w:val="22"/>
          <w:szCs w:val="22"/>
        </w:rPr>
        <w:t>curriculum, secondo lo schema (allegato B) datato e firmato</w:t>
      </w:r>
    </w:p>
    <w:p w14:paraId="38588200" w14:textId="77777777" w:rsidR="00EE2ED1" w:rsidRPr="00212A5B" w:rsidRDefault="00EE2ED1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901CC">
        <w:rPr>
          <w:rFonts w:ascii="Times New Roman" w:hAnsi="Times New Roman"/>
          <w:sz w:val="22"/>
          <w:szCs w:val="22"/>
        </w:rPr>
        <w:t>eventuali titoli, pubblicazioni e lavori che il candidato intende sottoporre a valutazione</w:t>
      </w:r>
    </w:p>
    <w:p w14:paraId="36801111" w14:textId="77777777" w:rsidR="00212A5B" w:rsidRPr="00212A5B" w:rsidRDefault="00212A5B" w:rsidP="00212A5B">
      <w:pPr>
        <w:pStyle w:val="Numeroelenco2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6A1B958F" w14:textId="77777777" w:rsidR="009B40F2" w:rsidRPr="00F20FB2" w:rsidRDefault="009B40F2" w:rsidP="009B40F2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3F458DBA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6A5AFF4B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4000E193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7CDA8B82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6726E286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6F06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allega alla presente domanda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59CD28E3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EA6701F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2281F11" w14:textId="77777777" w:rsidR="005C02EC" w:rsidRPr="00F04B7B" w:rsidRDefault="005C02EC" w:rsidP="005C02EC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183CA5CC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9B135AF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4E656BB7" w14:textId="77777777" w:rsidR="005C02EC" w:rsidRPr="008F17C3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23E22FF6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3756BA19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>Non saranno prese in considerazione le domande non sottoscritte</w:t>
      </w:r>
      <w:r w:rsidR="005C02EC">
        <w:rPr>
          <w:color w:val="000000"/>
          <w:spacing w:val="-5"/>
          <w:sz w:val="18"/>
          <w:szCs w:val="18"/>
        </w:rPr>
        <w:t xml:space="preserve"> o incomplete</w:t>
      </w:r>
      <w:r w:rsidR="001D19E6" w:rsidRPr="008F17C3">
        <w:rPr>
          <w:color w:val="000000"/>
          <w:spacing w:val="-6"/>
          <w:sz w:val="18"/>
          <w:szCs w:val="18"/>
        </w:rPr>
        <w:t>, nonché quelle prodotte oltre il termine</w:t>
      </w:r>
      <w:r w:rsidR="005C02EC">
        <w:rPr>
          <w:color w:val="000000"/>
          <w:spacing w:val="-6"/>
          <w:sz w:val="18"/>
          <w:szCs w:val="18"/>
        </w:rPr>
        <w:t xml:space="preserve"> previsto per la presentazione</w:t>
      </w:r>
      <w:r w:rsidR="00EA1A27" w:rsidRPr="008F17C3">
        <w:rPr>
          <w:color w:val="000000"/>
          <w:spacing w:val="-6"/>
          <w:sz w:val="18"/>
          <w:szCs w:val="18"/>
        </w:rPr>
        <w:t>.</w:t>
      </w:r>
    </w:p>
    <w:sectPr w:rsidR="00F04B7B" w:rsidRPr="008F17C3" w:rsidSect="00E402AD">
      <w:type w:val="continuous"/>
      <w:pgSz w:w="11900" w:h="16840" w:code="9"/>
      <w:pgMar w:top="397" w:right="680" w:bottom="28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E32F" w14:textId="77777777" w:rsidR="005B14CA" w:rsidRDefault="005B14CA">
      <w:r>
        <w:separator/>
      </w:r>
    </w:p>
  </w:endnote>
  <w:endnote w:type="continuationSeparator" w:id="0">
    <w:p w14:paraId="39CAEFD3" w14:textId="77777777" w:rsidR="005B14CA" w:rsidRDefault="005B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20BC" w14:textId="77777777" w:rsidR="005B14CA" w:rsidRDefault="005B14CA">
      <w:r>
        <w:separator/>
      </w:r>
    </w:p>
  </w:footnote>
  <w:footnote w:type="continuationSeparator" w:id="0">
    <w:p w14:paraId="19703B0B" w14:textId="77777777" w:rsidR="005B14CA" w:rsidRDefault="005B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03DDC"/>
    <w:rsid w:val="000106AB"/>
    <w:rsid w:val="00012C32"/>
    <w:rsid w:val="00021B5F"/>
    <w:rsid w:val="00040E60"/>
    <w:rsid w:val="0005563F"/>
    <w:rsid w:val="00062F19"/>
    <w:rsid w:val="00063045"/>
    <w:rsid w:val="0006798E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5A03"/>
    <w:rsid w:val="00144BC0"/>
    <w:rsid w:val="001570D7"/>
    <w:rsid w:val="00160D1F"/>
    <w:rsid w:val="00171011"/>
    <w:rsid w:val="0017409E"/>
    <w:rsid w:val="0017641D"/>
    <w:rsid w:val="00183BDA"/>
    <w:rsid w:val="001A0522"/>
    <w:rsid w:val="001A2460"/>
    <w:rsid w:val="001C53A1"/>
    <w:rsid w:val="001D19E6"/>
    <w:rsid w:val="002041CE"/>
    <w:rsid w:val="00207462"/>
    <w:rsid w:val="00212A5B"/>
    <w:rsid w:val="0023206D"/>
    <w:rsid w:val="00234871"/>
    <w:rsid w:val="00243DB6"/>
    <w:rsid w:val="00245B2B"/>
    <w:rsid w:val="00261CC8"/>
    <w:rsid w:val="002644F2"/>
    <w:rsid w:val="00265E28"/>
    <w:rsid w:val="00270E22"/>
    <w:rsid w:val="00295975"/>
    <w:rsid w:val="002A2052"/>
    <w:rsid w:val="002B50BE"/>
    <w:rsid w:val="002D0ECC"/>
    <w:rsid w:val="00301034"/>
    <w:rsid w:val="00305001"/>
    <w:rsid w:val="0030760B"/>
    <w:rsid w:val="003263B1"/>
    <w:rsid w:val="00330456"/>
    <w:rsid w:val="00351689"/>
    <w:rsid w:val="00365AE6"/>
    <w:rsid w:val="003663A7"/>
    <w:rsid w:val="00370295"/>
    <w:rsid w:val="00391E3F"/>
    <w:rsid w:val="003A3A31"/>
    <w:rsid w:val="003C1B73"/>
    <w:rsid w:val="003C4EE7"/>
    <w:rsid w:val="003F5B87"/>
    <w:rsid w:val="00413603"/>
    <w:rsid w:val="004208BF"/>
    <w:rsid w:val="00421084"/>
    <w:rsid w:val="00445AA9"/>
    <w:rsid w:val="00461829"/>
    <w:rsid w:val="004663F5"/>
    <w:rsid w:val="0048755F"/>
    <w:rsid w:val="004A72E7"/>
    <w:rsid w:val="004B0423"/>
    <w:rsid w:val="004D281C"/>
    <w:rsid w:val="004D5B5F"/>
    <w:rsid w:val="004D728E"/>
    <w:rsid w:val="004E4687"/>
    <w:rsid w:val="00505530"/>
    <w:rsid w:val="005262C6"/>
    <w:rsid w:val="00533D06"/>
    <w:rsid w:val="00537D27"/>
    <w:rsid w:val="00543BEE"/>
    <w:rsid w:val="0057414C"/>
    <w:rsid w:val="00590B3E"/>
    <w:rsid w:val="005B14CA"/>
    <w:rsid w:val="005B2823"/>
    <w:rsid w:val="005C02EC"/>
    <w:rsid w:val="005D0145"/>
    <w:rsid w:val="005D658B"/>
    <w:rsid w:val="005E25EC"/>
    <w:rsid w:val="005E4F35"/>
    <w:rsid w:val="005F5480"/>
    <w:rsid w:val="0061657B"/>
    <w:rsid w:val="006278E1"/>
    <w:rsid w:val="006426BB"/>
    <w:rsid w:val="006701DB"/>
    <w:rsid w:val="006732DB"/>
    <w:rsid w:val="006772E8"/>
    <w:rsid w:val="006936E8"/>
    <w:rsid w:val="006B57A1"/>
    <w:rsid w:val="006C6984"/>
    <w:rsid w:val="006C6D86"/>
    <w:rsid w:val="006D2BB3"/>
    <w:rsid w:val="006D43B7"/>
    <w:rsid w:val="006E2E30"/>
    <w:rsid w:val="00723112"/>
    <w:rsid w:val="007374EA"/>
    <w:rsid w:val="00743D1D"/>
    <w:rsid w:val="007508B4"/>
    <w:rsid w:val="00757F8D"/>
    <w:rsid w:val="00760E7C"/>
    <w:rsid w:val="007733C2"/>
    <w:rsid w:val="007831D7"/>
    <w:rsid w:val="0078444D"/>
    <w:rsid w:val="007C0E21"/>
    <w:rsid w:val="007C5D5C"/>
    <w:rsid w:val="007F33EA"/>
    <w:rsid w:val="00802905"/>
    <w:rsid w:val="008051FD"/>
    <w:rsid w:val="0083637D"/>
    <w:rsid w:val="00850F60"/>
    <w:rsid w:val="0086160B"/>
    <w:rsid w:val="008621B5"/>
    <w:rsid w:val="00872358"/>
    <w:rsid w:val="0087758A"/>
    <w:rsid w:val="008901CC"/>
    <w:rsid w:val="008A3B14"/>
    <w:rsid w:val="008A4916"/>
    <w:rsid w:val="008A7B9B"/>
    <w:rsid w:val="008E4D75"/>
    <w:rsid w:val="008F17C3"/>
    <w:rsid w:val="008F2BA6"/>
    <w:rsid w:val="008F4623"/>
    <w:rsid w:val="008F4C30"/>
    <w:rsid w:val="00902A71"/>
    <w:rsid w:val="009036EF"/>
    <w:rsid w:val="009133C6"/>
    <w:rsid w:val="00982E44"/>
    <w:rsid w:val="00985EBD"/>
    <w:rsid w:val="00986ECB"/>
    <w:rsid w:val="00990404"/>
    <w:rsid w:val="009940CE"/>
    <w:rsid w:val="009B40F2"/>
    <w:rsid w:val="00A026D2"/>
    <w:rsid w:val="00A075D2"/>
    <w:rsid w:val="00A31A07"/>
    <w:rsid w:val="00A37868"/>
    <w:rsid w:val="00A46EB9"/>
    <w:rsid w:val="00A50BDF"/>
    <w:rsid w:val="00A90758"/>
    <w:rsid w:val="00A96236"/>
    <w:rsid w:val="00AA557A"/>
    <w:rsid w:val="00AD013F"/>
    <w:rsid w:val="00AD280B"/>
    <w:rsid w:val="00AD3D74"/>
    <w:rsid w:val="00AE0FF8"/>
    <w:rsid w:val="00AE5D65"/>
    <w:rsid w:val="00AF3097"/>
    <w:rsid w:val="00AF748C"/>
    <w:rsid w:val="00B008B6"/>
    <w:rsid w:val="00B1692F"/>
    <w:rsid w:val="00B27D8C"/>
    <w:rsid w:val="00B374D9"/>
    <w:rsid w:val="00B60D5E"/>
    <w:rsid w:val="00B64172"/>
    <w:rsid w:val="00B66046"/>
    <w:rsid w:val="00BB224E"/>
    <w:rsid w:val="00BB5B44"/>
    <w:rsid w:val="00BB6C66"/>
    <w:rsid w:val="00BD0D07"/>
    <w:rsid w:val="00BD4748"/>
    <w:rsid w:val="00BE4B5D"/>
    <w:rsid w:val="00BF086F"/>
    <w:rsid w:val="00C0237F"/>
    <w:rsid w:val="00C02E34"/>
    <w:rsid w:val="00C0319C"/>
    <w:rsid w:val="00C070C1"/>
    <w:rsid w:val="00C41898"/>
    <w:rsid w:val="00C905D3"/>
    <w:rsid w:val="00C90DAC"/>
    <w:rsid w:val="00CA07A3"/>
    <w:rsid w:val="00CB12CC"/>
    <w:rsid w:val="00CB573D"/>
    <w:rsid w:val="00CF3523"/>
    <w:rsid w:val="00D03980"/>
    <w:rsid w:val="00D27E6F"/>
    <w:rsid w:val="00D42140"/>
    <w:rsid w:val="00D43B85"/>
    <w:rsid w:val="00D758F9"/>
    <w:rsid w:val="00D77175"/>
    <w:rsid w:val="00DC29EE"/>
    <w:rsid w:val="00DC3B04"/>
    <w:rsid w:val="00DF547C"/>
    <w:rsid w:val="00E14462"/>
    <w:rsid w:val="00E26A2D"/>
    <w:rsid w:val="00E30FED"/>
    <w:rsid w:val="00E37432"/>
    <w:rsid w:val="00E402AD"/>
    <w:rsid w:val="00E41AC8"/>
    <w:rsid w:val="00E47FEE"/>
    <w:rsid w:val="00E63734"/>
    <w:rsid w:val="00E64DFD"/>
    <w:rsid w:val="00E734DF"/>
    <w:rsid w:val="00E7480C"/>
    <w:rsid w:val="00E80292"/>
    <w:rsid w:val="00E83B41"/>
    <w:rsid w:val="00EA1A27"/>
    <w:rsid w:val="00EB0A3B"/>
    <w:rsid w:val="00EB4CF1"/>
    <w:rsid w:val="00EC341A"/>
    <w:rsid w:val="00EE2ED1"/>
    <w:rsid w:val="00EF1F41"/>
    <w:rsid w:val="00F02D3D"/>
    <w:rsid w:val="00F04B7B"/>
    <w:rsid w:val="00F07903"/>
    <w:rsid w:val="00F16F06"/>
    <w:rsid w:val="00F3274A"/>
    <w:rsid w:val="00F44DB0"/>
    <w:rsid w:val="00F60432"/>
    <w:rsid w:val="00F63445"/>
    <w:rsid w:val="00F755F6"/>
    <w:rsid w:val="00F85E5A"/>
    <w:rsid w:val="00FA282B"/>
    <w:rsid w:val="00FA6403"/>
    <w:rsid w:val="00FB16D2"/>
    <w:rsid w:val="00FB1A2A"/>
    <w:rsid w:val="00FB49E0"/>
    <w:rsid w:val="00FB5DA1"/>
    <w:rsid w:val="00FC07A7"/>
    <w:rsid w:val="00FD58FF"/>
    <w:rsid w:val="00FE140E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5C2C0E"/>
  <w15:chartTrackingRefBased/>
  <w15:docId w15:val="{F7D43C50-6A9B-4701-A4E3-CF4DBDF5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9B40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Laura Ciapparella</cp:lastModifiedBy>
  <cp:revision>2</cp:revision>
  <cp:lastPrinted>2020-03-06T09:57:00Z</cp:lastPrinted>
  <dcterms:created xsi:type="dcterms:W3CDTF">2022-03-17T15:52:00Z</dcterms:created>
  <dcterms:modified xsi:type="dcterms:W3CDTF">2022-03-17T15:52:00Z</dcterms:modified>
</cp:coreProperties>
</file>