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2842" w14:textId="77777777" w:rsidR="00A075D2" w:rsidRDefault="006348BE" w:rsidP="00A075D2">
      <w:pPr>
        <w:pStyle w:val="Intestazione"/>
        <w:jc w:val="right"/>
      </w:pPr>
      <w:r>
        <w:t>(</w:t>
      </w:r>
      <w:r w:rsidR="00A075D2">
        <w:t>All</w:t>
      </w:r>
      <w:r>
        <w:t>.</w:t>
      </w:r>
      <w:r w:rsidR="00A075D2">
        <w:t xml:space="preserve"> A</w:t>
      </w:r>
      <w:r>
        <w:t>)</w:t>
      </w:r>
    </w:p>
    <w:p w14:paraId="07914226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6AA35AEF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17E46655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303686BF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36DC2C3F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379A4514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3458E217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50E64D51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2E3108C6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2A2A606F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36C24742" w14:textId="77777777"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56348D03" w14:textId="77777777"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a ____________________ (Prov. ___ )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3912845B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166C6FDA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590BBB09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321334FE" w14:textId="77777777" w:rsidR="009036EF" w:rsidRPr="00743D1D" w:rsidRDefault="009036EF" w:rsidP="009036EF">
      <w:pPr>
        <w:rPr>
          <w:sz w:val="8"/>
          <w:szCs w:val="8"/>
        </w:rPr>
      </w:pPr>
    </w:p>
    <w:p w14:paraId="25E4BD41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="00743D1D" w:rsidRPr="00743D1D">
        <w:rPr>
          <w:sz w:val="22"/>
          <w:szCs w:val="22"/>
        </w:rPr>
        <w:tab/>
      </w:r>
    </w:p>
    <w:p w14:paraId="533D3D4E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6F65B93E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2C806C8C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55D0F56C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4C6423C6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38BD4037" w14:textId="77777777" w:rsidR="00A46EB9" w:rsidRPr="00743D1D" w:rsidRDefault="00A46EB9" w:rsidP="00A46EB9">
      <w:pPr>
        <w:rPr>
          <w:sz w:val="8"/>
          <w:szCs w:val="8"/>
        </w:rPr>
      </w:pPr>
    </w:p>
    <w:p w14:paraId="4F555D4A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Pr="00743D1D">
        <w:rPr>
          <w:sz w:val="22"/>
          <w:szCs w:val="22"/>
        </w:rPr>
        <w:tab/>
      </w:r>
    </w:p>
    <w:p w14:paraId="18E8BB86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336EBCC7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3A4CE181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3273E915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23C18E97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53880707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24827F05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3D4FB6BD" w14:textId="77777777" w:rsidR="00E64DFD" w:rsidRPr="00E64DFD" w:rsidRDefault="00E64DFD" w:rsidP="005B5F81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362234EC" w14:textId="77777777" w:rsidR="003B488F" w:rsidRPr="00D32D1F" w:rsidRDefault="003B488F" w:rsidP="005B5F81">
      <w:pPr>
        <w:jc w:val="both"/>
        <w:rPr>
          <w:sz w:val="22"/>
          <w:szCs w:val="22"/>
        </w:rPr>
      </w:pPr>
      <w:r w:rsidRPr="00A33DED">
        <w:rPr>
          <w:sz w:val="22"/>
          <w:szCs w:val="22"/>
        </w:rPr>
        <w:t xml:space="preserve">di essere ammesso/a alla procedura valutativa ai sensi dell’art. 24, comma 6, della legge 240/2010 per la chiamata nel ruolo di Professore di </w:t>
      </w:r>
      <w:r w:rsidR="00F66AC6">
        <w:rPr>
          <w:sz w:val="22"/>
          <w:szCs w:val="22"/>
        </w:rPr>
        <w:t>____________</w:t>
      </w:r>
      <w:r w:rsidR="007D1175">
        <w:rPr>
          <w:sz w:val="22"/>
          <w:szCs w:val="22"/>
        </w:rPr>
        <w:t xml:space="preserve"> </w:t>
      </w:r>
      <w:r w:rsidRPr="00A33DED">
        <w:rPr>
          <w:sz w:val="22"/>
          <w:szCs w:val="22"/>
        </w:rPr>
        <w:t>fascia per il settore concorsuale _</w:t>
      </w:r>
      <w:r>
        <w:rPr>
          <w:sz w:val="22"/>
          <w:szCs w:val="22"/>
        </w:rPr>
        <w:t>___________________________</w:t>
      </w:r>
      <w:r w:rsidRPr="00A33DED">
        <w:rPr>
          <w:sz w:val="22"/>
          <w:szCs w:val="22"/>
        </w:rPr>
        <w:t>__, settore scientifico disciplinare ___</w:t>
      </w:r>
      <w:r>
        <w:rPr>
          <w:sz w:val="22"/>
          <w:szCs w:val="22"/>
        </w:rPr>
        <w:t>___________________________________</w:t>
      </w:r>
      <w:r w:rsidRPr="00A33DED">
        <w:rPr>
          <w:sz w:val="22"/>
          <w:szCs w:val="22"/>
        </w:rPr>
        <w:t xml:space="preserve">_ presso il Dipartimento di </w:t>
      </w:r>
      <w:r>
        <w:rPr>
          <w:sz w:val="22"/>
          <w:szCs w:val="22"/>
        </w:rPr>
        <w:t xml:space="preserve">Gestione </w:t>
      </w:r>
      <w:r w:rsidR="005B5F81">
        <w:rPr>
          <w:sz w:val="22"/>
          <w:szCs w:val="22"/>
        </w:rPr>
        <w:t>i</w:t>
      </w:r>
      <w:r>
        <w:rPr>
          <w:sz w:val="22"/>
          <w:szCs w:val="22"/>
        </w:rPr>
        <w:t>ntegrata d’</w:t>
      </w:r>
      <w:r w:rsidR="005B5F81">
        <w:rPr>
          <w:sz w:val="22"/>
          <w:szCs w:val="22"/>
        </w:rPr>
        <w:t>i</w:t>
      </w:r>
      <w:r>
        <w:rPr>
          <w:sz w:val="22"/>
          <w:szCs w:val="22"/>
        </w:rPr>
        <w:t xml:space="preserve">mpresa </w:t>
      </w:r>
      <w:r w:rsidRPr="00A33DED">
        <w:rPr>
          <w:sz w:val="22"/>
          <w:szCs w:val="22"/>
        </w:rPr>
        <w:t xml:space="preserve">di questa Università, pubblicata </w:t>
      </w:r>
      <w:r>
        <w:rPr>
          <w:sz w:val="22"/>
          <w:szCs w:val="22"/>
        </w:rPr>
        <w:t>sul sito di Ateneo e bandita con Decreto Rettorale n. _______ del _________</w:t>
      </w:r>
      <w:r w:rsidRPr="00D32D1F">
        <w:rPr>
          <w:sz w:val="22"/>
          <w:szCs w:val="22"/>
        </w:rPr>
        <w:t>______</w:t>
      </w:r>
      <w:r>
        <w:rPr>
          <w:i/>
          <w:sz w:val="22"/>
          <w:szCs w:val="22"/>
        </w:rPr>
        <w:t>.</w:t>
      </w:r>
    </w:p>
    <w:p w14:paraId="5955076B" w14:textId="77777777" w:rsidR="009D419B" w:rsidRDefault="009D419B" w:rsidP="005B5F81">
      <w:pPr>
        <w:jc w:val="both"/>
        <w:rPr>
          <w:sz w:val="22"/>
          <w:szCs w:val="22"/>
        </w:rPr>
      </w:pPr>
    </w:p>
    <w:p w14:paraId="2E0A6ADD" w14:textId="77777777" w:rsidR="007D1175" w:rsidRPr="00461829" w:rsidRDefault="007D1175" w:rsidP="005B5F81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461829">
        <w:rPr>
          <w:color w:val="000000"/>
          <w:w w:val="102"/>
          <w:sz w:val="22"/>
          <w:szCs w:val="22"/>
        </w:rPr>
        <w:t>A tal fine, ai sensi del D.P.R. 28 dicembre 2000, n 445 (“Testo Unico delle disposizioni legislative e regolamentari in materia di documentazione amministrativa”) e successive modifiche e integrazioni</w:t>
      </w:r>
    </w:p>
    <w:p w14:paraId="60B275B4" w14:textId="77777777" w:rsidR="007D1175" w:rsidRDefault="007D1175" w:rsidP="005B5F81">
      <w:pPr>
        <w:ind w:left="284"/>
        <w:jc w:val="center"/>
        <w:rPr>
          <w:bCs/>
          <w:sz w:val="22"/>
          <w:szCs w:val="22"/>
        </w:rPr>
      </w:pPr>
    </w:p>
    <w:p w14:paraId="395A56EE" w14:textId="77777777" w:rsidR="003B488F" w:rsidRDefault="003B488F" w:rsidP="005B5F81">
      <w:pPr>
        <w:ind w:left="284"/>
        <w:jc w:val="center"/>
        <w:rPr>
          <w:sz w:val="22"/>
          <w:szCs w:val="22"/>
        </w:rPr>
      </w:pPr>
      <w:r w:rsidRPr="00371A28">
        <w:rPr>
          <w:bCs/>
          <w:sz w:val="22"/>
          <w:szCs w:val="22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371A28">
          <w:rPr>
            <w:bCs/>
            <w:sz w:val="22"/>
            <w:szCs w:val="22"/>
          </w:rPr>
          <w:t>LA PROPRIA RESPONSABILITA</w:t>
        </w:r>
      </w:smartTag>
      <w:r w:rsidRPr="00371A28">
        <w:rPr>
          <w:bCs/>
          <w:sz w:val="22"/>
          <w:szCs w:val="22"/>
        </w:rPr>
        <w:t>’</w:t>
      </w:r>
      <w:r w:rsidRPr="00371A28">
        <w:rPr>
          <w:sz w:val="22"/>
          <w:szCs w:val="22"/>
        </w:rPr>
        <w:t>:</w:t>
      </w:r>
    </w:p>
    <w:p w14:paraId="59C5A873" w14:textId="77777777" w:rsidR="005B5F81" w:rsidRPr="00371A28" w:rsidRDefault="005B5F81" w:rsidP="005B5F81">
      <w:pPr>
        <w:ind w:left="284"/>
        <w:jc w:val="center"/>
        <w:rPr>
          <w:sz w:val="22"/>
          <w:szCs w:val="22"/>
        </w:rPr>
      </w:pPr>
    </w:p>
    <w:p w14:paraId="0EDC2244" w14:textId="77777777" w:rsidR="003B488F" w:rsidRDefault="003B488F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dell’abilitazione scientifica </w:t>
      </w:r>
      <w:r w:rsidR="007D1175">
        <w:rPr>
          <w:sz w:val="22"/>
          <w:szCs w:val="22"/>
        </w:rPr>
        <w:t xml:space="preserve">nazionale </w:t>
      </w:r>
      <w:r>
        <w:rPr>
          <w:sz w:val="22"/>
          <w:szCs w:val="22"/>
        </w:rPr>
        <w:t>di cui all’art. 16 della legge 240/2010</w:t>
      </w:r>
      <w:r w:rsidR="009D419B">
        <w:rPr>
          <w:sz w:val="22"/>
          <w:szCs w:val="22"/>
        </w:rPr>
        <w:t xml:space="preserve"> per il Settore concorsuale</w:t>
      </w:r>
      <w:r w:rsidR="007D1175">
        <w:rPr>
          <w:sz w:val="22"/>
          <w:szCs w:val="22"/>
        </w:rPr>
        <w:t xml:space="preserve"> bandito</w:t>
      </w:r>
      <w:r w:rsidRPr="00A33DED">
        <w:rPr>
          <w:sz w:val="22"/>
          <w:szCs w:val="22"/>
        </w:rPr>
        <w:t>.</w:t>
      </w:r>
    </w:p>
    <w:p w14:paraId="2E1B400E" w14:textId="77777777" w:rsidR="007D1175" w:rsidRPr="00A33DED" w:rsidRDefault="007D1175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rivestire la qualifica di </w:t>
      </w:r>
      <w:r w:rsidR="002D4927">
        <w:rPr>
          <w:sz w:val="22"/>
          <w:szCs w:val="22"/>
        </w:rPr>
        <w:t>_________________________________</w:t>
      </w:r>
    </w:p>
    <w:p w14:paraId="66751926" w14:textId="77777777" w:rsidR="003B488F" w:rsidRPr="00A33DED" w:rsidRDefault="007D1175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 w:rsidRPr="00505530">
        <w:rPr>
          <w:sz w:val="22"/>
          <w:szCs w:val="22"/>
        </w:rPr>
        <w:t xml:space="preserve">di non </w:t>
      </w:r>
      <w:r>
        <w:rPr>
          <w:sz w:val="22"/>
          <w:szCs w:val="22"/>
        </w:rPr>
        <w:t>avere un</w:t>
      </w:r>
      <w:r w:rsidRPr="00505530">
        <w:rPr>
          <w:sz w:val="22"/>
          <w:szCs w:val="22"/>
        </w:rPr>
        <w:t xml:space="preserve"> rapporto di parentela o di affinità, fino al quarto grado compreso, </w:t>
      </w:r>
      <w:r>
        <w:rPr>
          <w:sz w:val="22"/>
          <w:szCs w:val="22"/>
        </w:rPr>
        <w:t>o un rapporto di coniugio</w:t>
      </w:r>
      <w:r w:rsidR="003B488F">
        <w:rPr>
          <w:sz w:val="22"/>
          <w:szCs w:val="22"/>
        </w:rPr>
        <w:t>,</w:t>
      </w:r>
      <w:r w:rsidR="003B488F" w:rsidRPr="00A33DED">
        <w:rPr>
          <w:sz w:val="22"/>
          <w:szCs w:val="22"/>
        </w:rPr>
        <w:t xml:space="preserve"> con un professore appartenente al Dipartimento, ovvero con il Rettore, il Direttore Generale</w:t>
      </w:r>
      <w:r>
        <w:rPr>
          <w:sz w:val="22"/>
          <w:szCs w:val="22"/>
        </w:rPr>
        <w:t xml:space="preserve"> </w:t>
      </w:r>
      <w:r w:rsidR="003B488F" w:rsidRPr="00A33DED">
        <w:rPr>
          <w:sz w:val="22"/>
          <w:szCs w:val="22"/>
        </w:rPr>
        <w:t>o un componente del Consiglio di Amministrazione dell’Ateneo</w:t>
      </w:r>
      <w:r>
        <w:rPr>
          <w:sz w:val="22"/>
          <w:szCs w:val="22"/>
        </w:rPr>
        <w:t xml:space="preserve"> </w:t>
      </w:r>
      <w:r w:rsidRPr="00505530">
        <w:rPr>
          <w:sz w:val="22"/>
          <w:szCs w:val="22"/>
        </w:rPr>
        <w:t>ai sensi dell’art. 18, comma 1, lett. b)</w:t>
      </w:r>
      <w:r>
        <w:rPr>
          <w:sz w:val="22"/>
          <w:szCs w:val="22"/>
        </w:rPr>
        <w:t xml:space="preserve"> e c)</w:t>
      </w:r>
      <w:r w:rsidRPr="00505530">
        <w:rPr>
          <w:sz w:val="22"/>
          <w:szCs w:val="22"/>
        </w:rPr>
        <w:t xml:space="preserve"> della legge n. 240</w:t>
      </w:r>
      <w:r>
        <w:rPr>
          <w:sz w:val="22"/>
          <w:szCs w:val="22"/>
        </w:rPr>
        <w:t xml:space="preserve"> </w:t>
      </w:r>
      <w:r w:rsidRPr="00505530">
        <w:rPr>
          <w:sz w:val="22"/>
          <w:szCs w:val="22"/>
        </w:rPr>
        <w:t>del 30/12/2010</w:t>
      </w:r>
      <w:r w:rsidR="003B488F" w:rsidRPr="00A33DED">
        <w:rPr>
          <w:sz w:val="22"/>
          <w:szCs w:val="22"/>
        </w:rPr>
        <w:t>.</w:t>
      </w:r>
    </w:p>
    <w:p w14:paraId="3552AC42" w14:textId="77777777" w:rsidR="009D419B" w:rsidRDefault="009D419B" w:rsidP="005B5F81">
      <w:pPr>
        <w:jc w:val="both"/>
        <w:rPr>
          <w:sz w:val="22"/>
          <w:szCs w:val="22"/>
        </w:rPr>
      </w:pPr>
    </w:p>
    <w:p w14:paraId="3FA73791" w14:textId="77777777" w:rsidR="009D419B" w:rsidRDefault="009D419B" w:rsidP="005B5F81">
      <w:pPr>
        <w:jc w:val="both"/>
        <w:rPr>
          <w:sz w:val="22"/>
          <w:szCs w:val="22"/>
        </w:rPr>
      </w:pPr>
    </w:p>
    <w:p w14:paraId="0D0B9C7B" w14:textId="77777777" w:rsidR="003B488F" w:rsidRPr="00A33DED" w:rsidRDefault="007D1175" w:rsidP="005B5F81">
      <w:pPr>
        <w:jc w:val="both"/>
        <w:rPr>
          <w:sz w:val="22"/>
          <w:szCs w:val="22"/>
          <w:highlight w:val="yellow"/>
        </w:rPr>
      </w:pPr>
      <w:r w:rsidRPr="0063525B">
        <w:rPr>
          <w:sz w:val="22"/>
          <w:szCs w:val="22"/>
        </w:rPr>
        <w:t>Il/La sottoscritto/a</w:t>
      </w:r>
      <w:r w:rsidRPr="00A33DED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3B488F" w:rsidRPr="00A33DED">
        <w:rPr>
          <w:sz w:val="22"/>
          <w:szCs w:val="22"/>
        </w:rPr>
        <w:t xml:space="preserve">llega alla </w:t>
      </w:r>
      <w:r>
        <w:rPr>
          <w:sz w:val="22"/>
          <w:szCs w:val="22"/>
        </w:rPr>
        <w:t xml:space="preserve">presente </w:t>
      </w:r>
      <w:r w:rsidR="003B488F" w:rsidRPr="00A33DED">
        <w:rPr>
          <w:sz w:val="22"/>
          <w:szCs w:val="22"/>
        </w:rPr>
        <w:t>domanda</w:t>
      </w:r>
      <w:r w:rsidR="003B488F" w:rsidRPr="009D419B">
        <w:rPr>
          <w:sz w:val="22"/>
          <w:szCs w:val="22"/>
        </w:rPr>
        <w:t>:</w:t>
      </w:r>
    </w:p>
    <w:p w14:paraId="57C866E0" w14:textId="77777777" w:rsidR="009D064C" w:rsidRPr="007B4BA6" w:rsidRDefault="009D064C" w:rsidP="009D064C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copia di un documento di identità personale in corso di validità.</w:t>
      </w:r>
    </w:p>
    <w:p w14:paraId="117ED641" w14:textId="5BBFADFB" w:rsidR="009D419B" w:rsidRPr="00CB12B8" w:rsidRDefault="009D064C" w:rsidP="005B5F81">
      <w:pPr>
        <w:numPr>
          <w:ilvl w:val="0"/>
          <w:numId w:val="13"/>
        </w:numPr>
        <w:jc w:val="both"/>
        <w:rPr>
          <w:sz w:val="22"/>
          <w:szCs w:val="22"/>
        </w:rPr>
      </w:pPr>
      <w:r w:rsidRPr="00CB12B8">
        <w:rPr>
          <w:sz w:val="22"/>
          <w:szCs w:val="22"/>
        </w:rPr>
        <w:t>curriculum della propria attività scientifica e didattica debitamente sottoscritto, presentato sotto forma di dichiarazione sostitutiva di certificazione e atto di notorietà, attestante il possesso dei titoli in esso indicati, utilizzando esclusivamente l’allegato B</w:t>
      </w:r>
      <w:r w:rsidR="009D419B" w:rsidRPr="00CB12B8">
        <w:rPr>
          <w:sz w:val="22"/>
          <w:szCs w:val="22"/>
        </w:rPr>
        <w:t>;</w:t>
      </w:r>
    </w:p>
    <w:p w14:paraId="49EE3E99" w14:textId="5D8B1FBD" w:rsidR="009D419B" w:rsidRPr="00CB12B8" w:rsidRDefault="009D064C" w:rsidP="005B5F81">
      <w:pPr>
        <w:numPr>
          <w:ilvl w:val="0"/>
          <w:numId w:val="13"/>
        </w:numPr>
        <w:jc w:val="both"/>
        <w:rPr>
          <w:sz w:val="22"/>
          <w:szCs w:val="22"/>
        </w:rPr>
      </w:pPr>
      <w:r w:rsidRPr="00CB12B8">
        <w:rPr>
          <w:sz w:val="22"/>
          <w:szCs w:val="22"/>
        </w:rPr>
        <w:t>elenco numerato datato e firmato delle pubblicazioni presentate con l’indicazione del nome degli autori, del titolo, della casa editrice, della data e del luogo di edizione oppure del titolo, del numero della raccolta o del volume e dell’anno di riferimento</w:t>
      </w:r>
      <w:r w:rsidR="009D419B" w:rsidRPr="00CB12B8">
        <w:rPr>
          <w:sz w:val="22"/>
          <w:szCs w:val="22"/>
        </w:rPr>
        <w:t>;</w:t>
      </w:r>
    </w:p>
    <w:p w14:paraId="16D23564" w14:textId="77777777" w:rsidR="00906C86" w:rsidRPr="00CB12B8" w:rsidRDefault="00906C86" w:rsidP="00906C86">
      <w:pPr>
        <w:pStyle w:val="Default"/>
        <w:numPr>
          <w:ilvl w:val="0"/>
          <w:numId w:val="13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CB12B8">
        <w:rPr>
          <w:rFonts w:ascii="Times New Roman" w:hAnsi="Times New Roman" w:cs="Times New Roman"/>
          <w:color w:val="auto"/>
        </w:rPr>
        <w:t>pubblicazioni scientifiche nel numero massimo previsto dal presente avviso presentate in formato digitale (.pdf). Le pubblicazioni devono essere numerate nell’ordine corrispondente all’elenco di cui al punto c;</w:t>
      </w:r>
    </w:p>
    <w:p w14:paraId="1956FE98" w14:textId="77777777" w:rsidR="00906C86" w:rsidRPr="00CB12B8" w:rsidRDefault="00906C86" w:rsidP="00906C86">
      <w:pPr>
        <w:pStyle w:val="Default"/>
        <w:numPr>
          <w:ilvl w:val="0"/>
          <w:numId w:val="13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CB12B8">
        <w:rPr>
          <w:rFonts w:ascii="Times New Roman" w:hAnsi="Times New Roman" w:cs="Times New Roman"/>
          <w:bCs/>
          <w:color w:val="auto"/>
        </w:rPr>
        <w:t>dichiarazione sostitutiva dell’atto di notorietà attestante la conformità all’originale delle pubblicazioni e l’assolvimento degli obblighi relativi al deposito legale (allegato C).</w:t>
      </w:r>
    </w:p>
    <w:p w14:paraId="7AB4204C" w14:textId="77777777" w:rsidR="009D419B" w:rsidRDefault="009D419B" w:rsidP="005B5F81">
      <w:pPr>
        <w:jc w:val="both"/>
        <w:rPr>
          <w:sz w:val="22"/>
          <w:szCs w:val="22"/>
        </w:rPr>
      </w:pPr>
    </w:p>
    <w:p w14:paraId="6B47F905" w14:textId="273E468B" w:rsidR="003B488F" w:rsidRPr="005A0EE5" w:rsidRDefault="005A0EE5" w:rsidP="005B5F81">
      <w:pPr>
        <w:jc w:val="both"/>
        <w:rPr>
          <w:sz w:val="22"/>
          <w:szCs w:val="22"/>
        </w:rPr>
      </w:pPr>
      <w:r w:rsidRPr="0063525B">
        <w:rPr>
          <w:sz w:val="22"/>
          <w:szCs w:val="22"/>
        </w:rPr>
        <w:t>Il/La sottoscritto/a</w:t>
      </w:r>
      <w:r w:rsidRPr="00A33DED">
        <w:rPr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 w:rsidR="009D419B" w:rsidRPr="005A0EE5">
        <w:rPr>
          <w:sz w:val="22"/>
          <w:szCs w:val="22"/>
        </w:rPr>
        <w:t xml:space="preserve"> consapevole che:</w:t>
      </w:r>
    </w:p>
    <w:p w14:paraId="432926EF" w14:textId="77777777" w:rsidR="003B488F" w:rsidRPr="005A0EE5" w:rsidRDefault="003B488F" w:rsidP="005B5F81">
      <w:pPr>
        <w:numPr>
          <w:ilvl w:val="0"/>
          <w:numId w:val="13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 w:rsidRPr="005A0EE5">
        <w:rPr>
          <w:sz w:val="22"/>
          <w:szCs w:val="22"/>
        </w:rPr>
        <w:t>è soggetto/a alle sanzioni previste dal codice penale e dalle leggi speciali in materia qualora rilasci dichiarazioni mendaci, formi o faccia uso di atti falsi od esibisca atti contenenti dati non più rispondenti a verità (art. 76 del D.P.R. 28.12.2000, n. 445);</w:t>
      </w:r>
    </w:p>
    <w:p w14:paraId="1CC76AE1" w14:textId="77777777" w:rsidR="003B488F" w:rsidRPr="005A0EE5" w:rsidRDefault="003B488F" w:rsidP="005B5F81">
      <w:pPr>
        <w:numPr>
          <w:ilvl w:val="0"/>
          <w:numId w:val="13"/>
        </w:numPr>
        <w:tabs>
          <w:tab w:val="clear" w:pos="644"/>
          <w:tab w:val="num" w:pos="284"/>
        </w:tabs>
        <w:ind w:left="284" w:right="-143" w:hanging="284"/>
        <w:jc w:val="both"/>
        <w:rPr>
          <w:sz w:val="22"/>
          <w:szCs w:val="22"/>
        </w:rPr>
      </w:pPr>
      <w:r w:rsidRPr="005A0EE5">
        <w:rPr>
          <w:sz w:val="22"/>
          <w:szCs w:val="22"/>
        </w:rPr>
        <w:t>decade dai benefici eventualmente conseguenti al provvedimento emanato sulla base della dichiarazione non veritiera qualora dal controllo effettuato dall’Amministrazione emerga la non veridicità del contenuto della dichiarazione (artt. 71 e 75 del D.P.R. 28.12.2000, n. 445).</w:t>
      </w:r>
    </w:p>
    <w:p w14:paraId="295BFB3A" w14:textId="77777777" w:rsidR="00BC011C" w:rsidRDefault="00BC011C" w:rsidP="005B5F81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</w:p>
    <w:p w14:paraId="48C1B078" w14:textId="77777777" w:rsidR="007E57DA" w:rsidRPr="00F20FB2" w:rsidRDefault="007E57DA" w:rsidP="007E57DA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499BC19C" w14:textId="77777777" w:rsidR="00421084" w:rsidRPr="00A026D2" w:rsidRDefault="00421084" w:rsidP="005B5F81">
      <w:pPr>
        <w:widowControl w:val="0"/>
        <w:autoSpaceDE w:val="0"/>
        <w:autoSpaceDN w:val="0"/>
        <w:adjustRightInd w:val="0"/>
        <w:rPr>
          <w:color w:val="000000"/>
          <w:spacing w:val="-3"/>
          <w:sz w:val="22"/>
          <w:szCs w:val="22"/>
        </w:rPr>
      </w:pPr>
    </w:p>
    <w:p w14:paraId="775F6B97" w14:textId="77777777" w:rsidR="001D19E6" w:rsidRPr="00A026D2" w:rsidRDefault="001D19E6" w:rsidP="005B5F81">
      <w:pPr>
        <w:widowControl w:val="0"/>
        <w:autoSpaceDE w:val="0"/>
        <w:autoSpaceDN w:val="0"/>
        <w:adjustRightInd w:val="0"/>
        <w:rPr>
          <w:color w:val="000000"/>
          <w:spacing w:val="-3"/>
          <w:sz w:val="22"/>
          <w:szCs w:val="22"/>
        </w:rPr>
      </w:pPr>
    </w:p>
    <w:p w14:paraId="22AF6B9B" w14:textId="77777777" w:rsidR="0063525B" w:rsidRPr="00F04B7B" w:rsidRDefault="001D19E6" w:rsidP="005B5F81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sectPr w:rsidR="0063525B" w:rsidRPr="00F04B7B" w:rsidSect="005B5F81">
      <w:type w:val="continuous"/>
      <w:pgSz w:w="11900" w:h="16840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556E" w14:textId="77777777" w:rsidR="008B6525" w:rsidRDefault="008B6525">
      <w:r>
        <w:separator/>
      </w:r>
    </w:p>
  </w:endnote>
  <w:endnote w:type="continuationSeparator" w:id="0">
    <w:p w14:paraId="3202AAF0" w14:textId="77777777" w:rsidR="008B6525" w:rsidRDefault="008B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FF3D" w14:textId="77777777" w:rsidR="008B6525" w:rsidRDefault="008B6525">
      <w:r>
        <w:separator/>
      </w:r>
    </w:p>
  </w:footnote>
  <w:footnote w:type="continuationSeparator" w:id="0">
    <w:p w14:paraId="7494D89C" w14:textId="77777777" w:rsidR="008B6525" w:rsidRDefault="008B6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142F"/>
    <w:multiLevelType w:val="singleLevel"/>
    <w:tmpl w:val="E1DC36C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46E70"/>
    <w:multiLevelType w:val="hybridMultilevel"/>
    <w:tmpl w:val="FD7E99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 w15:restartNumberingAfterBreak="0">
    <w:nsid w:val="3F990834"/>
    <w:multiLevelType w:val="singleLevel"/>
    <w:tmpl w:val="B9D846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G Times" w:hAnsi="CG Times" w:hint="default"/>
      </w:rPr>
    </w:lvl>
  </w:abstractNum>
  <w:abstractNum w:abstractNumId="10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E4CF0"/>
    <w:multiLevelType w:val="hybridMultilevel"/>
    <w:tmpl w:val="22C691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748018">
    <w:abstractNumId w:val="0"/>
  </w:num>
  <w:num w:numId="2" w16cid:durableId="394817092">
    <w:abstractNumId w:val="3"/>
  </w:num>
  <w:num w:numId="3" w16cid:durableId="1499690789">
    <w:abstractNumId w:val="8"/>
  </w:num>
  <w:num w:numId="4" w16cid:durableId="1566065276">
    <w:abstractNumId w:val="2"/>
  </w:num>
  <w:num w:numId="5" w16cid:durableId="2142844924">
    <w:abstractNumId w:val="11"/>
  </w:num>
  <w:num w:numId="6" w16cid:durableId="1978757985">
    <w:abstractNumId w:val="10"/>
  </w:num>
  <w:num w:numId="7" w16cid:durableId="2082408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6628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4515679">
    <w:abstractNumId w:val="7"/>
  </w:num>
  <w:num w:numId="10" w16cid:durableId="934244079">
    <w:abstractNumId w:val="1"/>
  </w:num>
  <w:num w:numId="11" w16cid:durableId="536897936">
    <w:abstractNumId w:val="5"/>
  </w:num>
  <w:num w:numId="12" w16cid:durableId="1562984503">
    <w:abstractNumId w:val="6"/>
  </w:num>
  <w:num w:numId="13" w16cid:durableId="1785542142">
    <w:abstractNumId w:val="9"/>
  </w:num>
  <w:num w:numId="14" w16cid:durableId="16543985">
    <w:abstractNumId w:val="4"/>
  </w:num>
  <w:num w:numId="15" w16cid:durableId="398328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E6"/>
    <w:rsid w:val="00001978"/>
    <w:rsid w:val="00012C32"/>
    <w:rsid w:val="00021B5F"/>
    <w:rsid w:val="00040E60"/>
    <w:rsid w:val="0005563F"/>
    <w:rsid w:val="00062F19"/>
    <w:rsid w:val="00063045"/>
    <w:rsid w:val="00071A22"/>
    <w:rsid w:val="00071B17"/>
    <w:rsid w:val="00075C9E"/>
    <w:rsid w:val="00075CF5"/>
    <w:rsid w:val="0007782E"/>
    <w:rsid w:val="00093398"/>
    <w:rsid w:val="000D6043"/>
    <w:rsid w:val="001126BB"/>
    <w:rsid w:val="00112E30"/>
    <w:rsid w:val="00135A03"/>
    <w:rsid w:val="001570D7"/>
    <w:rsid w:val="00160D1F"/>
    <w:rsid w:val="00171011"/>
    <w:rsid w:val="001A0522"/>
    <w:rsid w:val="001A56EE"/>
    <w:rsid w:val="001D19E6"/>
    <w:rsid w:val="001D31F1"/>
    <w:rsid w:val="001F2374"/>
    <w:rsid w:val="00207462"/>
    <w:rsid w:val="0023206D"/>
    <w:rsid w:val="00270E22"/>
    <w:rsid w:val="00295100"/>
    <w:rsid w:val="002A2052"/>
    <w:rsid w:val="002B50BE"/>
    <w:rsid w:val="002D4927"/>
    <w:rsid w:val="00301034"/>
    <w:rsid w:val="00305001"/>
    <w:rsid w:val="0030760B"/>
    <w:rsid w:val="0032794C"/>
    <w:rsid w:val="00351689"/>
    <w:rsid w:val="003663A7"/>
    <w:rsid w:val="00370295"/>
    <w:rsid w:val="0039323C"/>
    <w:rsid w:val="003B488F"/>
    <w:rsid w:val="003C4EE7"/>
    <w:rsid w:val="003C5EEF"/>
    <w:rsid w:val="003F5B87"/>
    <w:rsid w:val="00404CCD"/>
    <w:rsid w:val="00413603"/>
    <w:rsid w:val="00421084"/>
    <w:rsid w:val="00445AA9"/>
    <w:rsid w:val="00461829"/>
    <w:rsid w:val="004A72E7"/>
    <w:rsid w:val="004D5B5F"/>
    <w:rsid w:val="004D728E"/>
    <w:rsid w:val="00505530"/>
    <w:rsid w:val="005262C6"/>
    <w:rsid w:val="00533D06"/>
    <w:rsid w:val="00537D27"/>
    <w:rsid w:val="00543BEE"/>
    <w:rsid w:val="00590B3E"/>
    <w:rsid w:val="005A0EE5"/>
    <w:rsid w:val="005B2823"/>
    <w:rsid w:val="005B5F81"/>
    <w:rsid w:val="005D658B"/>
    <w:rsid w:val="005E4F35"/>
    <w:rsid w:val="005F5480"/>
    <w:rsid w:val="006348BE"/>
    <w:rsid w:val="0063525B"/>
    <w:rsid w:val="006426BB"/>
    <w:rsid w:val="006550D5"/>
    <w:rsid w:val="006701DB"/>
    <w:rsid w:val="006732DB"/>
    <w:rsid w:val="006772E8"/>
    <w:rsid w:val="006936E8"/>
    <w:rsid w:val="006B57A1"/>
    <w:rsid w:val="006C6D86"/>
    <w:rsid w:val="006D43B7"/>
    <w:rsid w:val="00723112"/>
    <w:rsid w:val="007374EA"/>
    <w:rsid w:val="00743D1D"/>
    <w:rsid w:val="00757F8D"/>
    <w:rsid w:val="007826A1"/>
    <w:rsid w:val="0078444D"/>
    <w:rsid w:val="007B0B06"/>
    <w:rsid w:val="007C0E21"/>
    <w:rsid w:val="007D1175"/>
    <w:rsid w:val="007E57DA"/>
    <w:rsid w:val="007F1066"/>
    <w:rsid w:val="0081275B"/>
    <w:rsid w:val="00850F60"/>
    <w:rsid w:val="008518DF"/>
    <w:rsid w:val="008A3B14"/>
    <w:rsid w:val="008A4916"/>
    <w:rsid w:val="008B6525"/>
    <w:rsid w:val="008E4D75"/>
    <w:rsid w:val="008F17C3"/>
    <w:rsid w:val="008F2BA6"/>
    <w:rsid w:val="008F4623"/>
    <w:rsid w:val="008F4C30"/>
    <w:rsid w:val="00902A71"/>
    <w:rsid w:val="009036EF"/>
    <w:rsid w:val="00906C86"/>
    <w:rsid w:val="00932C00"/>
    <w:rsid w:val="00985EBD"/>
    <w:rsid w:val="00990404"/>
    <w:rsid w:val="009940CE"/>
    <w:rsid w:val="009D064C"/>
    <w:rsid w:val="009D419B"/>
    <w:rsid w:val="009F1E2D"/>
    <w:rsid w:val="00A007C2"/>
    <w:rsid w:val="00A026D2"/>
    <w:rsid w:val="00A075D2"/>
    <w:rsid w:val="00A31A07"/>
    <w:rsid w:val="00A46EB9"/>
    <w:rsid w:val="00A90758"/>
    <w:rsid w:val="00A96236"/>
    <w:rsid w:val="00AA79F7"/>
    <w:rsid w:val="00AD013F"/>
    <w:rsid w:val="00AD3D74"/>
    <w:rsid w:val="00AE0FF8"/>
    <w:rsid w:val="00AF3097"/>
    <w:rsid w:val="00AF748C"/>
    <w:rsid w:val="00B008B6"/>
    <w:rsid w:val="00B374D9"/>
    <w:rsid w:val="00B60D5E"/>
    <w:rsid w:val="00B64172"/>
    <w:rsid w:val="00B66046"/>
    <w:rsid w:val="00BB5B44"/>
    <w:rsid w:val="00BB6C66"/>
    <w:rsid w:val="00BC011C"/>
    <w:rsid w:val="00BD0D07"/>
    <w:rsid w:val="00BE4B5D"/>
    <w:rsid w:val="00BF086F"/>
    <w:rsid w:val="00C0237F"/>
    <w:rsid w:val="00C0319C"/>
    <w:rsid w:val="00C905D3"/>
    <w:rsid w:val="00C90DAC"/>
    <w:rsid w:val="00CA07A3"/>
    <w:rsid w:val="00CB12B8"/>
    <w:rsid w:val="00CB12CC"/>
    <w:rsid w:val="00CB573D"/>
    <w:rsid w:val="00CD234B"/>
    <w:rsid w:val="00CF3523"/>
    <w:rsid w:val="00D03980"/>
    <w:rsid w:val="00D27E6F"/>
    <w:rsid w:val="00D758F9"/>
    <w:rsid w:val="00D77175"/>
    <w:rsid w:val="00D90A63"/>
    <w:rsid w:val="00DC29EE"/>
    <w:rsid w:val="00DC3B04"/>
    <w:rsid w:val="00DD11C6"/>
    <w:rsid w:val="00DD5E65"/>
    <w:rsid w:val="00DF547C"/>
    <w:rsid w:val="00E26A2D"/>
    <w:rsid w:val="00E30FED"/>
    <w:rsid w:val="00E41AC8"/>
    <w:rsid w:val="00E63734"/>
    <w:rsid w:val="00E64DFD"/>
    <w:rsid w:val="00E7480C"/>
    <w:rsid w:val="00E80292"/>
    <w:rsid w:val="00E83B41"/>
    <w:rsid w:val="00EA1A27"/>
    <w:rsid w:val="00EB7B8C"/>
    <w:rsid w:val="00EC341A"/>
    <w:rsid w:val="00F04B7B"/>
    <w:rsid w:val="00F07903"/>
    <w:rsid w:val="00F16F06"/>
    <w:rsid w:val="00F3274A"/>
    <w:rsid w:val="00F66AC6"/>
    <w:rsid w:val="00F85E5A"/>
    <w:rsid w:val="00FA6403"/>
    <w:rsid w:val="00FA7D9A"/>
    <w:rsid w:val="00FB1A2A"/>
    <w:rsid w:val="00FB5DA1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B53F4B"/>
  <w15:chartTrackingRefBased/>
  <w15:docId w15:val="{84431AE9-7656-439B-8B0F-D999D3F7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BC01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570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dc:description/>
  <cp:lastModifiedBy>Laura Ciapparella</cp:lastModifiedBy>
  <cp:revision>5</cp:revision>
  <cp:lastPrinted>2014-03-11T11:53:00Z</cp:lastPrinted>
  <dcterms:created xsi:type="dcterms:W3CDTF">2020-06-17T12:07:00Z</dcterms:created>
  <dcterms:modified xsi:type="dcterms:W3CDTF">2024-04-23T10:09:00Z</dcterms:modified>
</cp:coreProperties>
</file>